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5281CB9" w14:textId="77777777" w:rsidR="00F23102" w:rsidRDefault="00F23102" w:rsidP="00F23102">
      <w:pPr>
        <w:pStyle w:val="Header"/>
        <w:rPr>
          <w:rFonts w:asciiTheme="minorHAnsi" w:hAnsiTheme="minorHAnsi" w:cs="Arial"/>
          <w:b/>
          <w:sz w:val="24"/>
          <w:szCs w:val="20"/>
        </w:rPr>
      </w:pPr>
      <w:r>
        <w:rPr>
          <w:rFonts w:asciiTheme="minorHAnsi" w:hAnsiTheme="minorHAnsi" w:cs="Arial"/>
          <w:b/>
          <w:sz w:val="24"/>
          <w:szCs w:val="20"/>
        </w:rPr>
        <w:t>Optional Module 1</w:t>
      </w:r>
      <w:r w:rsidRPr="007E051D">
        <w:rPr>
          <w:rFonts w:asciiTheme="minorHAnsi" w:hAnsiTheme="minorHAnsi" w:cs="Arial"/>
          <w:b/>
          <w:sz w:val="24"/>
          <w:szCs w:val="20"/>
        </w:rPr>
        <w:t xml:space="preserve">: </w:t>
      </w:r>
      <w:r>
        <w:rPr>
          <w:rFonts w:asciiTheme="minorHAnsi" w:hAnsiTheme="minorHAnsi" w:cs="Arial"/>
          <w:b/>
          <w:sz w:val="24"/>
          <w:szCs w:val="20"/>
        </w:rPr>
        <w:t>Immunizations</w:t>
      </w:r>
    </w:p>
    <w:p w14:paraId="6B72BA62" w14:textId="00EC091F" w:rsidR="009346FA" w:rsidRPr="00662565" w:rsidRDefault="00870ECD" w:rsidP="00870ECD">
      <w:pPr>
        <w:rPr>
          <w:rFonts w:asciiTheme="minorHAnsi" w:hAnsiTheme="minorHAnsi" w:cstheme="minorHAnsi"/>
          <w:b/>
          <w:szCs w:val="22"/>
        </w:rPr>
      </w:pPr>
      <w:r w:rsidRPr="00662565">
        <w:rPr>
          <w:rFonts w:asciiTheme="minorHAnsi" w:hAnsiTheme="minorHAnsi" w:cstheme="minorHAnsi"/>
          <w:b/>
          <w:szCs w:val="22"/>
        </w:rPr>
        <w:t>This optional module is compatible with questions in the Demographic Health Surveys (DHS) Model Questionnaire – Phase 7</w:t>
      </w:r>
      <w:r w:rsidR="002F48D5" w:rsidRPr="00662565">
        <w:rPr>
          <w:rFonts w:asciiTheme="minorHAnsi" w:hAnsiTheme="minorHAnsi" w:cstheme="minorHAnsi"/>
          <w:b/>
          <w:szCs w:val="22"/>
        </w:rPr>
        <w:t xml:space="preserve"> which</w:t>
      </w:r>
      <w:r w:rsidRPr="00662565">
        <w:rPr>
          <w:rFonts w:asciiTheme="minorHAnsi" w:hAnsiTheme="minorHAnsi" w:cstheme="minorHAnsi"/>
          <w:b/>
          <w:szCs w:val="22"/>
        </w:rPr>
        <w:t xml:space="preserve"> can be found on the website: </w:t>
      </w:r>
      <w:hyperlink r:id="rId8" w:history="1">
        <w:r w:rsidRPr="00662565">
          <w:rPr>
            <w:rStyle w:val="Hyperlink"/>
            <w:rFonts w:asciiTheme="minorHAnsi" w:hAnsiTheme="minorHAnsi" w:cstheme="minorHAnsi"/>
            <w:b/>
            <w:szCs w:val="22"/>
          </w:rPr>
          <w:t>https://dhsprogram.com</w:t>
        </w:r>
      </w:hyperlink>
      <w:r w:rsidRPr="00662565">
        <w:rPr>
          <w:rFonts w:asciiTheme="minorHAnsi" w:hAnsiTheme="minorHAnsi" w:cstheme="minorHAnsi"/>
          <w:b/>
          <w:szCs w:val="22"/>
        </w:rPr>
        <w:t>.</w:t>
      </w:r>
    </w:p>
    <w:p w14:paraId="1603B9B4" w14:textId="77777777" w:rsidR="00713C59" w:rsidRDefault="00713C59" w:rsidP="00870ECD">
      <w:pPr>
        <w:rPr>
          <w:rFonts w:asciiTheme="minorHAnsi" w:hAnsiTheme="minorHAnsi" w:cstheme="minorHAnsi"/>
          <w:color w:val="000000"/>
          <w:szCs w:val="20"/>
        </w:rPr>
      </w:pPr>
    </w:p>
    <w:p w14:paraId="48C46C2A" w14:textId="360918A8" w:rsidR="00870ECD" w:rsidRPr="00F23102" w:rsidRDefault="00ED5D88" w:rsidP="00870ECD">
      <w:pPr>
        <w:rPr>
          <w:rFonts w:asciiTheme="minorHAnsi" w:hAnsiTheme="minorHAnsi" w:cstheme="minorHAnsi"/>
          <w:szCs w:val="22"/>
        </w:rPr>
      </w:pPr>
      <w:r w:rsidRPr="00F23102">
        <w:rPr>
          <w:rFonts w:asciiTheme="minorHAnsi" w:hAnsiTheme="minorHAnsi" w:cstheme="minorHAnsi"/>
          <w:color w:val="000000"/>
          <w:szCs w:val="20"/>
        </w:rPr>
        <w:t>Obtain current or recent vaccination cards from the national immunization program and locally adapt question 1.2 to follow national immunization schedule.</w:t>
      </w:r>
    </w:p>
    <w:p w14:paraId="6B5195CF" w14:textId="77777777" w:rsidR="00ED5D88" w:rsidRPr="00F23102" w:rsidRDefault="00870ECD" w:rsidP="00F231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contextualSpacing w:val="0"/>
        <w:jc w:val="left"/>
        <w:rPr>
          <w:rFonts w:asciiTheme="minorHAnsi" w:hAnsiTheme="minorHAnsi" w:cstheme="minorHAnsi"/>
          <w:color w:val="000000"/>
          <w:szCs w:val="20"/>
        </w:rPr>
      </w:pPr>
      <w:r w:rsidRPr="00F23102">
        <w:rPr>
          <w:rFonts w:asciiTheme="minorHAnsi" w:hAnsiTheme="minorHAnsi" w:cstheme="minorHAnsi"/>
          <w:color w:val="000000"/>
          <w:szCs w:val="20"/>
        </w:rPr>
        <w:t xml:space="preserve">Add yellow fever, rubella, or any other vaccine recommended in the country for children under age 3. </w:t>
      </w:r>
    </w:p>
    <w:p w14:paraId="17D8C63D" w14:textId="2F54F7FC" w:rsidR="00ED5D88" w:rsidRPr="00F23102" w:rsidRDefault="00870ECD" w:rsidP="00F231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contextualSpacing w:val="0"/>
        <w:jc w:val="left"/>
        <w:rPr>
          <w:rFonts w:asciiTheme="minorHAnsi" w:hAnsiTheme="minorHAnsi" w:cstheme="minorHAnsi"/>
          <w:color w:val="000000"/>
          <w:szCs w:val="20"/>
        </w:rPr>
      </w:pPr>
      <w:r w:rsidRPr="00F23102">
        <w:rPr>
          <w:rFonts w:asciiTheme="minorHAnsi" w:hAnsiTheme="minorHAnsi" w:cstheme="minorHAnsi"/>
          <w:color w:val="000000"/>
          <w:szCs w:val="20"/>
        </w:rPr>
        <w:t>Delete any of</w:t>
      </w:r>
      <w:r w:rsidR="00ED5D88" w:rsidRPr="00F23102">
        <w:rPr>
          <w:rFonts w:asciiTheme="minorHAnsi" w:hAnsiTheme="minorHAnsi" w:cstheme="minorHAnsi"/>
          <w:color w:val="000000"/>
          <w:szCs w:val="20"/>
        </w:rPr>
        <w:t xml:space="preserve"> </w:t>
      </w:r>
      <w:r w:rsidRPr="00F23102">
        <w:rPr>
          <w:rFonts w:asciiTheme="minorHAnsi" w:hAnsiTheme="minorHAnsi" w:cstheme="minorHAnsi"/>
          <w:color w:val="000000"/>
          <w:szCs w:val="20"/>
        </w:rPr>
        <w:t>the vaccin</w:t>
      </w:r>
      <w:r w:rsidR="00ED5D88" w:rsidRPr="00F23102">
        <w:rPr>
          <w:rFonts w:asciiTheme="minorHAnsi" w:hAnsiTheme="minorHAnsi" w:cstheme="minorHAnsi"/>
          <w:color w:val="000000"/>
          <w:szCs w:val="20"/>
        </w:rPr>
        <w:t xml:space="preserve">es in this questionnaire that are </w:t>
      </w:r>
      <w:r w:rsidRPr="00F23102">
        <w:rPr>
          <w:rFonts w:asciiTheme="minorHAnsi" w:hAnsiTheme="minorHAnsi" w:cstheme="minorHAnsi"/>
          <w:color w:val="000000"/>
          <w:szCs w:val="20"/>
        </w:rPr>
        <w:t>not included in the country's vaccination schedule</w:t>
      </w:r>
      <w:r w:rsidR="00ED5D88" w:rsidRPr="00F23102">
        <w:rPr>
          <w:rFonts w:asciiTheme="minorHAnsi" w:hAnsiTheme="minorHAnsi" w:cstheme="minorHAnsi"/>
          <w:color w:val="000000"/>
          <w:szCs w:val="20"/>
        </w:rPr>
        <w:t xml:space="preserve"> (e.g. polio 0 (polio at birth), IPV).</w:t>
      </w:r>
    </w:p>
    <w:p w14:paraId="5DA76D83" w14:textId="00A704FB" w:rsidR="00870ECD" w:rsidRPr="00F23102" w:rsidRDefault="00870ECD" w:rsidP="00F231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contextualSpacing w:val="0"/>
        <w:jc w:val="left"/>
        <w:rPr>
          <w:rFonts w:asciiTheme="minorHAnsi" w:hAnsiTheme="minorHAnsi" w:cstheme="minorHAnsi"/>
          <w:color w:val="000000"/>
          <w:szCs w:val="20"/>
        </w:rPr>
      </w:pPr>
      <w:r w:rsidRPr="00F23102">
        <w:rPr>
          <w:rFonts w:asciiTheme="minorHAnsi" w:hAnsiTheme="minorHAnsi" w:cstheme="minorHAnsi"/>
          <w:color w:val="000000"/>
          <w:szCs w:val="20"/>
        </w:rPr>
        <w:t>If DPT, Hep. B and Hib are given separately, provide separate entries for</w:t>
      </w:r>
      <w:r w:rsidR="00ED5D88" w:rsidRPr="00F23102">
        <w:rPr>
          <w:rFonts w:asciiTheme="minorHAnsi" w:hAnsiTheme="minorHAnsi" w:cstheme="minorHAnsi"/>
          <w:color w:val="000000"/>
          <w:szCs w:val="20"/>
        </w:rPr>
        <w:t xml:space="preserve"> </w:t>
      </w:r>
      <w:r w:rsidRPr="00F23102">
        <w:rPr>
          <w:rFonts w:asciiTheme="minorHAnsi" w:hAnsiTheme="minorHAnsi" w:cstheme="minorHAnsi"/>
          <w:color w:val="000000"/>
          <w:szCs w:val="20"/>
        </w:rPr>
        <w:t>the recommended number of doses of each.</w:t>
      </w:r>
    </w:p>
    <w:p w14:paraId="7B211241" w14:textId="5BD1B283" w:rsidR="00870ECD" w:rsidRPr="00F23102" w:rsidRDefault="00870ECD" w:rsidP="00F231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contextualSpacing w:val="0"/>
        <w:jc w:val="left"/>
        <w:rPr>
          <w:rFonts w:asciiTheme="minorHAnsi" w:hAnsiTheme="minorHAnsi" w:cstheme="minorHAnsi"/>
          <w:szCs w:val="20"/>
        </w:rPr>
      </w:pPr>
      <w:r w:rsidRPr="00F23102">
        <w:rPr>
          <w:rFonts w:asciiTheme="minorHAnsi" w:hAnsiTheme="minorHAnsi" w:cstheme="minorHAnsi"/>
          <w:color w:val="000000"/>
          <w:szCs w:val="20"/>
        </w:rPr>
        <w:t xml:space="preserve">If vaccination schedule only uses two doses of </w:t>
      </w:r>
      <w:r w:rsidR="00ED5D88" w:rsidRPr="00F23102">
        <w:rPr>
          <w:rFonts w:asciiTheme="minorHAnsi" w:hAnsiTheme="minorHAnsi" w:cstheme="minorHAnsi"/>
          <w:color w:val="000000"/>
          <w:szCs w:val="20"/>
        </w:rPr>
        <w:t xml:space="preserve">rotavirus </w:t>
      </w:r>
      <w:r w:rsidRPr="00F23102">
        <w:rPr>
          <w:rFonts w:asciiTheme="minorHAnsi" w:hAnsiTheme="minorHAnsi" w:cstheme="minorHAnsi"/>
          <w:color w:val="000000"/>
          <w:szCs w:val="20"/>
        </w:rPr>
        <w:t>vaccine, remove 3rd entry.</w:t>
      </w:r>
    </w:p>
    <w:p w14:paraId="3EC63562" w14:textId="7009AA02" w:rsidR="00870ECD" w:rsidRPr="00F23102" w:rsidRDefault="00870ECD" w:rsidP="00F231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contextualSpacing w:val="0"/>
        <w:jc w:val="left"/>
        <w:rPr>
          <w:rFonts w:asciiTheme="minorHAnsi" w:hAnsiTheme="minorHAnsi" w:cstheme="minorHAnsi"/>
          <w:szCs w:val="20"/>
        </w:rPr>
      </w:pPr>
      <w:r w:rsidRPr="00F23102">
        <w:rPr>
          <w:rFonts w:asciiTheme="minorHAnsi" w:hAnsiTheme="minorHAnsi" w:cstheme="minorHAnsi"/>
          <w:color w:val="000000"/>
          <w:szCs w:val="20"/>
        </w:rPr>
        <w:t xml:space="preserve">Adapt question locally to use the name of the measles containing vaccination (MCV) used in the country: measles, MMR, or MR. </w:t>
      </w:r>
    </w:p>
    <w:p w14:paraId="54FACE7C" w14:textId="145E398F" w:rsidR="00870ECD" w:rsidRPr="00F23102" w:rsidRDefault="00870ECD" w:rsidP="00F23102">
      <w:pPr>
        <w:pStyle w:val="ListParagraph"/>
        <w:numPr>
          <w:ilvl w:val="0"/>
          <w:numId w:val="6"/>
        </w:numPr>
        <w:autoSpaceDE w:val="0"/>
        <w:autoSpaceDN w:val="0"/>
        <w:adjustRightInd w:val="0"/>
        <w:spacing w:before="0"/>
        <w:contextualSpacing w:val="0"/>
        <w:jc w:val="left"/>
        <w:rPr>
          <w:rFonts w:asciiTheme="minorHAnsi" w:hAnsiTheme="minorHAnsi" w:cstheme="minorHAnsi"/>
          <w:szCs w:val="20"/>
        </w:rPr>
      </w:pPr>
      <w:r w:rsidRPr="00F23102">
        <w:rPr>
          <w:rFonts w:asciiTheme="minorHAnsi" w:hAnsiTheme="minorHAnsi" w:cstheme="minorHAnsi"/>
          <w:color w:val="000000"/>
          <w:szCs w:val="20"/>
        </w:rPr>
        <w:t xml:space="preserve">If vaccination schedule only uses one dose of </w:t>
      </w:r>
      <w:r w:rsidR="00ED5D88" w:rsidRPr="00F23102">
        <w:rPr>
          <w:rFonts w:asciiTheme="minorHAnsi" w:hAnsiTheme="minorHAnsi" w:cstheme="minorHAnsi"/>
          <w:color w:val="000000"/>
          <w:szCs w:val="20"/>
        </w:rPr>
        <w:t xml:space="preserve">the measles containing </w:t>
      </w:r>
      <w:r w:rsidRPr="00F23102">
        <w:rPr>
          <w:rFonts w:asciiTheme="minorHAnsi" w:hAnsiTheme="minorHAnsi" w:cstheme="minorHAnsi"/>
          <w:color w:val="000000"/>
          <w:szCs w:val="20"/>
        </w:rPr>
        <w:t>vaccine, remove 2nd entry.</w:t>
      </w:r>
    </w:p>
    <w:p w14:paraId="714BC2B3" w14:textId="1AAE045D" w:rsidR="00D77C0B" w:rsidRDefault="00D77C0B" w:rsidP="00FA5B9C">
      <w:pPr>
        <w:autoSpaceDE w:val="0"/>
        <w:autoSpaceDN w:val="0"/>
        <w:adjustRightInd w:val="0"/>
        <w:spacing w:before="0" w:after="0"/>
        <w:ind w:left="720"/>
        <w:jc w:val="left"/>
        <w:rPr>
          <w:rFonts w:asciiTheme="minorHAnsi" w:hAnsiTheme="minorHAnsi" w:cs="Arial"/>
          <w:b/>
          <w:sz w:val="24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790"/>
        <w:gridCol w:w="6126"/>
        <w:gridCol w:w="1353"/>
        <w:gridCol w:w="743"/>
        <w:gridCol w:w="894"/>
      </w:tblGrid>
      <w:tr w:rsidR="008F2110" w:rsidRPr="00820517" w14:paraId="5BD89C0A" w14:textId="77777777" w:rsidTr="00F23102">
        <w:trPr>
          <w:trHeight w:val="338"/>
        </w:trPr>
        <w:tc>
          <w:tcPr>
            <w:tcW w:w="399" w:type="pct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65770539" w14:textId="0DA058B9" w:rsidR="008F2110" w:rsidRPr="00820517" w:rsidRDefault="008F2110" w:rsidP="006D67D4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No.</w:t>
            </w:r>
          </w:p>
        </w:tc>
        <w:tc>
          <w:tcPr>
            <w:tcW w:w="3092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22104941" w14:textId="77777777" w:rsidR="008F2110" w:rsidRPr="00ED33AF" w:rsidRDefault="008F2110" w:rsidP="006D67D4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</w:rPr>
            </w:pPr>
            <w:r w:rsidRPr="00ED33AF">
              <w:rPr>
                <w:rFonts w:asciiTheme="minorHAnsi" w:hAnsiTheme="minorHAnsi" w:cstheme="minorHAnsi"/>
                <w:b/>
              </w:rPr>
              <w:t>Questions</w:t>
            </w:r>
          </w:p>
        </w:tc>
        <w:tc>
          <w:tcPr>
            <w:tcW w:w="1058" w:type="pct"/>
            <w:gridSpan w:val="2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05E1BD0B" w14:textId="0ECD772B" w:rsidR="008F2110" w:rsidRPr="00ED33AF" w:rsidRDefault="008F2110" w:rsidP="006D67D4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D33AF">
              <w:rPr>
                <w:rFonts w:asciiTheme="minorHAnsi" w:hAnsiTheme="minorHAnsi" w:cstheme="minorHAnsi"/>
                <w:b/>
                <w:szCs w:val="20"/>
              </w:rPr>
              <w:t>Coding Categories</w:t>
            </w:r>
          </w:p>
        </w:tc>
        <w:tc>
          <w:tcPr>
            <w:tcW w:w="451" w:type="pct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01E0CAA" w14:textId="77777777" w:rsidR="008F2110" w:rsidRPr="00820517" w:rsidRDefault="008F2110" w:rsidP="006D67D4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SKIP</w:t>
            </w:r>
          </w:p>
        </w:tc>
      </w:tr>
      <w:tr w:rsidR="00FA5B9C" w:rsidRPr="00820517" w14:paraId="11C800B5" w14:textId="77777777" w:rsidTr="00F23102">
        <w:trPr>
          <w:trHeight w:val="338"/>
        </w:trPr>
        <w:tc>
          <w:tcPr>
            <w:tcW w:w="399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FE71403" w14:textId="77777777" w:rsidR="00FA5B9C" w:rsidRPr="00820517" w:rsidRDefault="00FA5B9C" w:rsidP="006D67D4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.1</w:t>
            </w:r>
          </w:p>
        </w:tc>
        <w:tc>
          <w:tcPr>
            <w:tcW w:w="309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EF76B89" w14:textId="77777777" w:rsidR="00FA5B9C" w:rsidRPr="00820517" w:rsidRDefault="00FA5B9C" w:rsidP="006D67D4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  <w:r w:rsidRPr="00820517">
              <w:rPr>
                <w:rFonts w:asciiTheme="minorHAnsi" w:hAnsiTheme="minorHAnsi" w:cstheme="minorHAnsi"/>
              </w:rPr>
              <w:t xml:space="preserve">Do you have a card where [NAME’s] vaccinations are written down? </w:t>
            </w:r>
          </w:p>
          <w:p w14:paraId="74E56CAA" w14:textId="77777777" w:rsidR="00FA5B9C" w:rsidRPr="00820517" w:rsidRDefault="00FA5B9C" w:rsidP="006D67D4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</w:rPr>
              <w:t xml:space="preserve">If yes, ask for </w:t>
            </w:r>
            <w:r>
              <w:rPr>
                <w:rFonts w:asciiTheme="minorHAnsi" w:hAnsiTheme="minorHAnsi" w:cstheme="minorHAnsi"/>
                <w:b/>
              </w:rPr>
              <w:t xml:space="preserve">the </w:t>
            </w:r>
            <w:r w:rsidRPr="00820517">
              <w:rPr>
                <w:rFonts w:asciiTheme="minorHAnsi" w:hAnsiTheme="minorHAnsi" w:cstheme="minorHAnsi"/>
                <w:b/>
              </w:rPr>
              <w:t>card.</w:t>
            </w:r>
          </w:p>
        </w:tc>
        <w:tc>
          <w:tcPr>
            <w:tcW w:w="683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2086A661" w14:textId="77777777" w:rsidR="00FA5B9C" w:rsidRPr="00820517" w:rsidRDefault="00FA5B9C" w:rsidP="006D67D4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Yes, seen</w:t>
            </w:r>
          </w:p>
          <w:p w14:paraId="68A98B03" w14:textId="77777777" w:rsidR="00FA5B9C" w:rsidRPr="00820517" w:rsidRDefault="00FA5B9C" w:rsidP="006D67D4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Yes, not seen</w:t>
            </w:r>
          </w:p>
          <w:p w14:paraId="4B46DFA2" w14:textId="77777777" w:rsidR="00FA5B9C" w:rsidRPr="00820517" w:rsidRDefault="00FA5B9C" w:rsidP="006D67D4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No</w:t>
            </w:r>
          </w:p>
          <w:p w14:paraId="78FE391E" w14:textId="77777777" w:rsidR="00FA5B9C" w:rsidRPr="00820517" w:rsidRDefault="00FA5B9C" w:rsidP="006D67D4">
            <w:pPr>
              <w:spacing w:before="60" w:after="60" w:line="276" w:lineRule="auto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75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229FC" w14:textId="77777777" w:rsidR="00FA5B9C" w:rsidRPr="00820517" w:rsidRDefault="00FA5B9C" w:rsidP="006D67D4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3E718C94" w14:textId="77777777" w:rsidR="00FA5B9C" w:rsidRPr="00820517" w:rsidRDefault="00FA5B9C" w:rsidP="006D67D4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252AD00D" w14:textId="77777777" w:rsidR="00FA5B9C" w:rsidRPr="00820517" w:rsidRDefault="00FA5B9C" w:rsidP="006D67D4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3</w:t>
            </w:r>
          </w:p>
          <w:p w14:paraId="767C44BB" w14:textId="77777777" w:rsidR="00FA5B9C" w:rsidRPr="00820517" w:rsidRDefault="00FA5B9C" w:rsidP="006D67D4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451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865BB1D" w14:textId="77777777" w:rsidR="00FA5B9C" w:rsidRPr="00820517" w:rsidRDefault="00FA5B9C" w:rsidP="006D67D4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If No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or DK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>: 1</w:t>
            </w:r>
            <w:r>
              <w:rPr>
                <w:rFonts w:asciiTheme="minorHAnsi" w:hAnsiTheme="minorHAnsi" w:cstheme="minorHAnsi"/>
                <w:b/>
                <w:szCs w:val="20"/>
              </w:rPr>
              <w:t>.3</w:t>
            </w:r>
          </w:p>
        </w:tc>
      </w:tr>
    </w:tbl>
    <w:p w14:paraId="027797E7" w14:textId="2137B28D" w:rsidR="008F2110" w:rsidRDefault="008F2110" w:rsidP="00D77C0B">
      <w:pPr>
        <w:autoSpaceDE w:val="0"/>
        <w:autoSpaceDN w:val="0"/>
        <w:adjustRightInd w:val="0"/>
        <w:spacing w:before="0" w:after="0"/>
        <w:jc w:val="left"/>
        <w:rPr>
          <w:rFonts w:asciiTheme="minorHAnsi" w:hAnsiTheme="minorHAnsi" w:cs="Arial"/>
          <w:b/>
          <w:sz w:val="24"/>
          <w:szCs w:val="20"/>
        </w:rPr>
      </w:pPr>
    </w:p>
    <w:p w14:paraId="70C98C42" w14:textId="77777777" w:rsidR="008F2110" w:rsidRDefault="008F2110">
      <w:pPr>
        <w:spacing w:before="0" w:after="0"/>
        <w:jc w:val="left"/>
        <w:rPr>
          <w:rFonts w:asciiTheme="minorHAnsi" w:hAnsiTheme="minorHAnsi" w:cs="Arial"/>
          <w:b/>
          <w:sz w:val="24"/>
          <w:szCs w:val="20"/>
        </w:rPr>
      </w:pPr>
      <w:r>
        <w:rPr>
          <w:rFonts w:asciiTheme="minorHAnsi" w:hAnsiTheme="minorHAnsi" w:cs="Arial"/>
          <w:b/>
          <w:sz w:val="24"/>
          <w:szCs w:val="20"/>
        </w:rPr>
        <w:br w:type="page"/>
      </w:r>
    </w:p>
    <w:p w14:paraId="5F233A0E" w14:textId="77777777" w:rsidR="00FA5B9C" w:rsidRDefault="00FA5B9C" w:rsidP="00D77C0B">
      <w:pPr>
        <w:autoSpaceDE w:val="0"/>
        <w:autoSpaceDN w:val="0"/>
        <w:adjustRightInd w:val="0"/>
        <w:spacing w:before="0" w:after="0"/>
        <w:jc w:val="left"/>
        <w:rPr>
          <w:rFonts w:asciiTheme="minorHAnsi" w:hAnsiTheme="minorHAnsi" w:cs="Arial"/>
          <w:b/>
          <w:sz w:val="24"/>
          <w:szCs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656"/>
        <w:gridCol w:w="2482"/>
        <w:gridCol w:w="3727"/>
        <w:gridCol w:w="1337"/>
        <w:gridCol w:w="709"/>
        <w:gridCol w:w="995"/>
      </w:tblGrid>
      <w:tr w:rsidR="008F2110" w:rsidRPr="00820517" w14:paraId="1490DE7D" w14:textId="77777777" w:rsidTr="00F23102">
        <w:trPr>
          <w:trHeight w:val="338"/>
        </w:trPr>
        <w:tc>
          <w:tcPr>
            <w:tcW w:w="33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4B93BE07" w14:textId="64D1217E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No.</w:t>
            </w:r>
          </w:p>
        </w:tc>
        <w:tc>
          <w:tcPr>
            <w:tcW w:w="31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DEE009C" w14:textId="45FEC0A1" w:rsidR="008F2110" w:rsidRPr="00ED33AF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</w:rPr>
            </w:pPr>
            <w:r w:rsidRPr="00ED33AF">
              <w:rPr>
                <w:rFonts w:asciiTheme="minorHAnsi" w:hAnsiTheme="minorHAnsi" w:cstheme="minorHAnsi"/>
                <w:b/>
              </w:rPr>
              <w:t>Questions</w:t>
            </w:r>
          </w:p>
        </w:tc>
        <w:tc>
          <w:tcPr>
            <w:tcW w:w="103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FBFBF" w:themeFill="background1" w:themeFillShade="BF"/>
            <w:vAlign w:val="center"/>
          </w:tcPr>
          <w:p w14:paraId="72892E4C" w14:textId="5930C2DE" w:rsidR="008F2110" w:rsidRPr="00ED33AF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ED33AF">
              <w:rPr>
                <w:rFonts w:asciiTheme="minorHAnsi" w:hAnsiTheme="minorHAnsi" w:cstheme="minorHAnsi"/>
                <w:b/>
                <w:szCs w:val="20"/>
              </w:rPr>
              <w:t>Coding Categories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13C20044" w14:textId="3EB0AB72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SKIP</w:t>
            </w:r>
          </w:p>
        </w:tc>
      </w:tr>
      <w:tr w:rsidR="008F2110" w:rsidRPr="00820517" w14:paraId="2D801180" w14:textId="77777777" w:rsidTr="00F23102">
        <w:trPr>
          <w:trHeight w:val="338"/>
        </w:trPr>
        <w:tc>
          <w:tcPr>
            <w:tcW w:w="331" w:type="pct"/>
            <w:vMerge w:val="restar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9B6F5" w14:textId="22A299EE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.2</w:t>
            </w:r>
          </w:p>
        </w:tc>
        <w:tc>
          <w:tcPr>
            <w:tcW w:w="125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CD25D" w14:textId="44557E95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</w:rPr>
            </w:pPr>
            <w:r w:rsidRPr="00820517">
              <w:rPr>
                <w:rFonts w:asciiTheme="minorHAnsi" w:hAnsiTheme="minorHAnsi" w:cstheme="minorHAnsi"/>
                <w:b/>
              </w:rPr>
              <w:t xml:space="preserve">Check name on card to make sure card relates to child in question. </w:t>
            </w:r>
          </w:p>
          <w:p w14:paraId="76406919" w14:textId="77777777" w:rsidR="008F2110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</w:rPr>
            </w:pPr>
            <w:r w:rsidRPr="00820517">
              <w:rPr>
                <w:rFonts w:asciiTheme="minorHAnsi" w:hAnsiTheme="minorHAnsi" w:cstheme="minorHAnsi"/>
                <w:b/>
              </w:rPr>
              <w:t>Document the vaccinations recorded on the card. Only include documented vaccinations here.</w:t>
            </w:r>
          </w:p>
          <w:p w14:paraId="2B116583" w14:textId="77777777" w:rsidR="008F2110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</w:rPr>
            </w:pPr>
          </w:p>
          <w:p w14:paraId="1A3EE8EB" w14:textId="70038976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A7A3C82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szCs w:val="20"/>
              </w:rPr>
            </w:pP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704FD2" w14:textId="77777777" w:rsidR="008F2110" w:rsidRPr="00820517" w:rsidRDefault="008F2110" w:rsidP="00F23102">
            <w:pPr>
              <w:spacing w:before="60" w:after="60" w:line="192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Yes, documented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30A38" w14:textId="77777777" w:rsidR="008F2110" w:rsidRPr="00820517" w:rsidRDefault="008F2110" w:rsidP="00F23102">
            <w:pPr>
              <w:spacing w:before="60" w:after="60" w:line="192" w:lineRule="auto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No</w:t>
            </w:r>
          </w:p>
        </w:tc>
        <w:tc>
          <w:tcPr>
            <w:tcW w:w="50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09C0BDD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7354D81D" w14:textId="77777777" w:rsidTr="00F23102">
        <w:trPr>
          <w:trHeight w:val="338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2C2ADA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4AE62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2C07D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BCG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56AF61E9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C1411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EAAA3A4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5ADF86ED" w14:textId="77777777" w:rsidTr="00F23102">
        <w:trPr>
          <w:trHeight w:val="338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8F3D563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EC63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1727F5D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O</w:t>
            </w:r>
            <w:r>
              <w:rPr>
                <w:rFonts w:asciiTheme="minorHAnsi" w:hAnsiTheme="minorHAnsi" w:cstheme="minorHAnsi"/>
                <w:szCs w:val="20"/>
              </w:rPr>
              <w:t xml:space="preserve">ral </w:t>
            </w:r>
            <w:r w:rsidRPr="00820517">
              <w:rPr>
                <w:rFonts w:asciiTheme="minorHAnsi" w:hAnsiTheme="minorHAnsi" w:cstheme="minorHAnsi"/>
                <w:szCs w:val="20"/>
              </w:rPr>
              <w:t>P</w:t>
            </w:r>
            <w:r>
              <w:rPr>
                <w:rFonts w:asciiTheme="minorHAnsi" w:hAnsiTheme="minorHAnsi" w:cstheme="minorHAnsi"/>
                <w:szCs w:val="20"/>
              </w:rPr>
              <w:t xml:space="preserve">olio </w:t>
            </w:r>
            <w:r w:rsidRPr="00820517">
              <w:rPr>
                <w:rFonts w:asciiTheme="minorHAnsi" w:hAnsiTheme="minorHAnsi" w:cstheme="minorHAnsi"/>
                <w:szCs w:val="20"/>
              </w:rPr>
              <w:t>V</w:t>
            </w:r>
            <w:r>
              <w:rPr>
                <w:rFonts w:asciiTheme="minorHAnsi" w:hAnsiTheme="minorHAnsi" w:cstheme="minorHAnsi"/>
                <w:szCs w:val="20"/>
              </w:rPr>
              <w:t>accine (OPV)</w:t>
            </w:r>
            <w:r w:rsidRPr="00820517">
              <w:rPr>
                <w:rFonts w:asciiTheme="minorHAnsi" w:hAnsiTheme="minorHAnsi" w:cstheme="minorHAnsi"/>
                <w:szCs w:val="20"/>
              </w:rPr>
              <w:t xml:space="preserve"> 0</w:t>
            </w:r>
            <w:r>
              <w:rPr>
                <w:rFonts w:asciiTheme="minorHAnsi" w:hAnsiTheme="minorHAnsi" w:cstheme="minorHAnsi"/>
                <w:szCs w:val="20"/>
              </w:rPr>
              <w:t xml:space="preserve"> (at birth)</w:t>
            </w:r>
            <w:r w:rsidRPr="00820517">
              <w:rPr>
                <w:rFonts w:asciiTheme="minorHAnsi" w:hAnsiTheme="minorHAnsi" w:cstheme="minorHAnsi"/>
                <w:szCs w:val="20"/>
              </w:rPr>
              <w:t xml:space="preserve"> 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708CCDC0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BE3D14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13A0BB1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3A4C45D6" w14:textId="77777777" w:rsidTr="00F23102">
        <w:trPr>
          <w:trHeight w:val="338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C48153A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337D4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6166C0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O</w:t>
            </w:r>
            <w:r>
              <w:rPr>
                <w:rFonts w:asciiTheme="minorHAnsi" w:hAnsiTheme="minorHAnsi" w:cstheme="minorHAnsi"/>
                <w:szCs w:val="20"/>
              </w:rPr>
              <w:t xml:space="preserve">ral </w:t>
            </w:r>
            <w:r w:rsidRPr="00820517">
              <w:rPr>
                <w:rFonts w:asciiTheme="minorHAnsi" w:hAnsiTheme="minorHAnsi" w:cstheme="minorHAnsi"/>
                <w:szCs w:val="20"/>
              </w:rPr>
              <w:t>P</w:t>
            </w:r>
            <w:r>
              <w:rPr>
                <w:rFonts w:asciiTheme="minorHAnsi" w:hAnsiTheme="minorHAnsi" w:cstheme="minorHAnsi"/>
                <w:szCs w:val="20"/>
              </w:rPr>
              <w:t xml:space="preserve">olio </w:t>
            </w:r>
            <w:r w:rsidRPr="00820517">
              <w:rPr>
                <w:rFonts w:asciiTheme="minorHAnsi" w:hAnsiTheme="minorHAnsi" w:cstheme="minorHAnsi"/>
                <w:szCs w:val="20"/>
              </w:rPr>
              <w:t>V</w:t>
            </w:r>
            <w:r>
              <w:rPr>
                <w:rFonts w:asciiTheme="minorHAnsi" w:hAnsiTheme="minorHAnsi" w:cstheme="minorHAnsi"/>
                <w:szCs w:val="20"/>
              </w:rPr>
              <w:t>accine (</w:t>
            </w:r>
            <w:r w:rsidRPr="00820517">
              <w:rPr>
                <w:rFonts w:asciiTheme="minorHAnsi" w:hAnsiTheme="minorHAnsi" w:cstheme="minorHAnsi"/>
                <w:szCs w:val="20"/>
              </w:rPr>
              <w:t>OPV</w:t>
            </w:r>
            <w:r>
              <w:rPr>
                <w:rFonts w:asciiTheme="minorHAnsi" w:hAnsiTheme="minorHAnsi" w:cstheme="minorHAnsi"/>
                <w:szCs w:val="20"/>
              </w:rPr>
              <w:t>)</w:t>
            </w:r>
            <w:r w:rsidRPr="00820517">
              <w:rPr>
                <w:rFonts w:asciiTheme="minorHAnsi" w:hAnsiTheme="minorHAnsi" w:cstheme="minorHAnsi"/>
                <w:szCs w:val="20"/>
              </w:rPr>
              <w:t xml:space="preserve"> 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4CAFD06E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EF65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37BAA98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37AAE884" w14:textId="77777777" w:rsidTr="00F23102">
        <w:trPr>
          <w:trHeight w:val="338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B1FFA90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C154B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A29B3D0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O</w:t>
            </w:r>
            <w:r>
              <w:rPr>
                <w:rFonts w:asciiTheme="minorHAnsi" w:hAnsiTheme="minorHAnsi" w:cstheme="minorHAnsi"/>
                <w:szCs w:val="20"/>
              </w:rPr>
              <w:t xml:space="preserve">ral </w:t>
            </w:r>
            <w:r w:rsidRPr="00820517">
              <w:rPr>
                <w:rFonts w:asciiTheme="minorHAnsi" w:hAnsiTheme="minorHAnsi" w:cstheme="minorHAnsi"/>
                <w:szCs w:val="20"/>
              </w:rPr>
              <w:t>P</w:t>
            </w:r>
            <w:r>
              <w:rPr>
                <w:rFonts w:asciiTheme="minorHAnsi" w:hAnsiTheme="minorHAnsi" w:cstheme="minorHAnsi"/>
                <w:szCs w:val="20"/>
              </w:rPr>
              <w:t xml:space="preserve">olio </w:t>
            </w:r>
            <w:r w:rsidRPr="00820517">
              <w:rPr>
                <w:rFonts w:asciiTheme="minorHAnsi" w:hAnsiTheme="minorHAnsi" w:cstheme="minorHAnsi"/>
                <w:szCs w:val="20"/>
              </w:rPr>
              <w:t>V</w:t>
            </w:r>
            <w:r>
              <w:rPr>
                <w:rFonts w:asciiTheme="minorHAnsi" w:hAnsiTheme="minorHAnsi" w:cstheme="minorHAnsi"/>
                <w:szCs w:val="20"/>
              </w:rPr>
              <w:t>accine (</w:t>
            </w:r>
            <w:r w:rsidRPr="00820517">
              <w:rPr>
                <w:rFonts w:asciiTheme="minorHAnsi" w:hAnsiTheme="minorHAnsi" w:cstheme="minorHAnsi"/>
                <w:szCs w:val="20"/>
              </w:rPr>
              <w:t>OPV</w:t>
            </w:r>
            <w:r>
              <w:rPr>
                <w:rFonts w:asciiTheme="minorHAnsi" w:hAnsiTheme="minorHAnsi" w:cstheme="minorHAnsi"/>
                <w:szCs w:val="20"/>
              </w:rPr>
              <w:t>)</w:t>
            </w:r>
            <w:r w:rsidRPr="00820517">
              <w:rPr>
                <w:rFonts w:asciiTheme="minorHAnsi" w:hAnsiTheme="minorHAnsi" w:cstheme="minorHAnsi"/>
                <w:szCs w:val="20"/>
              </w:rPr>
              <w:t xml:space="preserve"> 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2CE41D09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AC074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6F60857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5E7D21EC" w14:textId="77777777" w:rsidTr="00F23102">
        <w:trPr>
          <w:trHeight w:val="338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2A6F3E9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7F0F5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213D380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O</w:t>
            </w:r>
            <w:r>
              <w:rPr>
                <w:rFonts w:asciiTheme="minorHAnsi" w:hAnsiTheme="minorHAnsi" w:cstheme="minorHAnsi"/>
                <w:szCs w:val="20"/>
              </w:rPr>
              <w:t xml:space="preserve">ral </w:t>
            </w:r>
            <w:r w:rsidRPr="00820517">
              <w:rPr>
                <w:rFonts w:asciiTheme="minorHAnsi" w:hAnsiTheme="minorHAnsi" w:cstheme="minorHAnsi"/>
                <w:szCs w:val="20"/>
              </w:rPr>
              <w:t>P</w:t>
            </w:r>
            <w:r>
              <w:rPr>
                <w:rFonts w:asciiTheme="minorHAnsi" w:hAnsiTheme="minorHAnsi" w:cstheme="minorHAnsi"/>
                <w:szCs w:val="20"/>
              </w:rPr>
              <w:t xml:space="preserve">olio </w:t>
            </w:r>
            <w:r w:rsidRPr="00820517">
              <w:rPr>
                <w:rFonts w:asciiTheme="minorHAnsi" w:hAnsiTheme="minorHAnsi" w:cstheme="minorHAnsi"/>
                <w:szCs w:val="20"/>
              </w:rPr>
              <w:t>V</w:t>
            </w:r>
            <w:r>
              <w:rPr>
                <w:rFonts w:asciiTheme="minorHAnsi" w:hAnsiTheme="minorHAnsi" w:cstheme="minorHAnsi"/>
                <w:szCs w:val="20"/>
              </w:rPr>
              <w:t>accine (</w:t>
            </w:r>
            <w:r w:rsidRPr="00820517">
              <w:rPr>
                <w:rFonts w:asciiTheme="minorHAnsi" w:hAnsiTheme="minorHAnsi" w:cstheme="minorHAnsi"/>
                <w:szCs w:val="20"/>
              </w:rPr>
              <w:t>OPV</w:t>
            </w:r>
            <w:r>
              <w:rPr>
                <w:rFonts w:asciiTheme="minorHAnsi" w:hAnsiTheme="minorHAnsi" w:cstheme="minorHAnsi"/>
                <w:szCs w:val="20"/>
              </w:rPr>
              <w:t>)</w:t>
            </w:r>
            <w:r w:rsidRPr="00820517">
              <w:rPr>
                <w:rFonts w:asciiTheme="minorHAnsi" w:hAnsiTheme="minorHAnsi" w:cstheme="minorHAnsi"/>
                <w:szCs w:val="20"/>
              </w:rPr>
              <w:t xml:space="preserve"> 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2DA5AFF1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B6D3E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67AC24E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59E68197" w14:textId="77777777" w:rsidTr="00F23102">
        <w:trPr>
          <w:trHeight w:val="338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8B30AE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743CC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450D8FC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Inactivated Polio Vaccine (IPV)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2CA0DB65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D6CBC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811473B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048AEEB1" w14:textId="77777777" w:rsidTr="00F23102">
        <w:trPr>
          <w:trHeight w:val="338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B0671EB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D2C12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A0975D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DPT</w:t>
            </w:r>
            <w:r>
              <w:rPr>
                <w:rFonts w:asciiTheme="minorHAnsi" w:hAnsiTheme="minorHAnsi" w:cstheme="minorHAnsi"/>
                <w:szCs w:val="20"/>
              </w:rPr>
              <w:t xml:space="preserve">-HEP. B-HIB (Pentavalent) </w:t>
            </w: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53DBA90B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0F82B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36D560D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4EE87D18" w14:textId="77777777" w:rsidTr="00F23102">
        <w:trPr>
          <w:trHeight w:val="338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0F3B818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A489D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6F064FC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DPT</w:t>
            </w:r>
            <w:r>
              <w:rPr>
                <w:rFonts w:asciiTheme="minorHAnsi" w:hAnsiTheme="minorHAnsi" w:cstheme="minorHAnsi"/>
                <w:szCs w:val="20"/>
              </w:rPr>
              <w:t>-HEP. B-HIB (Pentavalent)</w:t>
            </w:r>
            <w:r w:rsidRPr="00820517">
              <w:rPr>
                <w:rFonts w:asciiTheme="minorHAnsi" w:hAnsiTheme="minorHAnsi" w:cstheme="minorHAnsi"/>
                <w:szCs w:val="20"/>
              </w:rPr>
              <w:t xml:space="preserve"> 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3F5EE8FF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D4E96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A5CA30F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547849A5" w14:textId="77777777" w:rsidTr="00F23102">
        <w:trPr>
          <w:trHeight w:val="338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4813EB4B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67377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6F86031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DPT</w:t>
            </w:r>
            <w:r>
              <w:rPr>
                <w:rFonts w:asciiTheme="minorHAnsi" w:hAnsiTheme="minorHAnsi" w:cstheme="minorHAnsi"/>
                <w:szCs w:val="20"/>
              </w:rPr>
              <w:t>-HEP. B-HIB (Pentavalent)</w:t>
            </w:r>
            <w:r w:rsidRPr="00820517">
              <w:rPr>
                <w:rFonts w:asciiTheme="minorHAnsi" w:hAnsiTheme="minorHAnsi" w:cstheme="minorHAnsi"/>
                <w:szCs w:val="20"/>
              </w:rPr>
              <w:t xml:space="preserve"> 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218F07FA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C2F0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B101EBF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62905962" w14:textId="77777777" w:rsidTr="00F23102">
        <w:trPr>
          <w:trHeight w:val="337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5AE2AFD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B402E7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5E02D57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DPT-HEP. B-HIB (Pentavalent) 4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043818C8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B70A4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2BD486C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3D6F4537" w14:textId="77777777" w:rsidTr="00F23102">
        <w:trPr>
          <w:trHeight w:val="337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56C1F212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084D6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CA4FFF4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Pneumococcal 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00FBF0F0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6CAA1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8A8591C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08597420" w14:textId="77777777" w:rsidTr="00F23102">
        <w:trPr>
          <w:trHeight w:val="337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0BF11BD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79CA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F053D95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Pneumococcal 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67185910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B625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AE18289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024BC978" w14:textId="77777777" w:rsidTr="00F23102">
        <w:trPr>
          <w:trHeight w:val="337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AC8A57F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1E9FB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FA0AF0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Pneumococcal 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3B828157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AC84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9EF097D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17ADCC2A" w14:textId="77777777" w:rsidTr="00F23102">
        <w:trPr>
          <w:trHeight w:val="337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07CB7E4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7819E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24686F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Rotavirus 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23C74297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273A6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C2B6426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6F6A9FD3" w14:textId="77777777" w:rsidTr="00F23102">
        <w:trPr>
          <w:trHeight w:val="337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17E303E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D6ADA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AC90D1A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Rotavirus 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6E0896ED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3054C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53F108C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247407BD" w14:textId="77777777" w:rsidTr="00F23102">
        <w:trPr>
          <w:trHeight w:val="337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6882611A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2199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19CDCA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Rotavirus 3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75F884BD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93601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E699B35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39833B37" w14:textId="77777777" w:rsidTr="00F23102">
        <w:trPr>
          <w:trHeight w:val="337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12599C14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56A82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93BC64" w14:textId="77777777" w:rsidR="008F2110" w:rsidRPr="00820517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[</w:t>
            </w:r>
            <w:r w:rsidRPr="00820517">
              <w:rPr>
                <w:rFonts w:asciiTheme="minorHAnsi" w:hAnsiTheme="minorHAnsi" w:cstheme="minorHAnsi"/>
                <w:szCs w:val="20"/>
              </w:rPr>
              <w:t>Measles</w:t>
            </w:r>
            <w:r>
              <w:rPr>
                <w:rFonts w:asciiTheme="minorHAnsi" w:hAnsiTheme="minorHAnsi" w:cstheme="minorHAnsi"/>
                <w:szCs w:val="20"/>
              </w:rPr>
              <w:t xml:space="preserve"> Containing Vaccine] 1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50AF26E3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3B525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3F92EBF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666B559F" w14:textId="77777777" w:rsidTr="00F23102">
        <w:trPr>
          <w:trHeight w:val="337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7A83811F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FD81CB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690238" w14:textId="77777777" w:rsidR="008F2110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[</w:t>
            </w:r>
            <w:r w:rsidRPr="00820517">
              <w:rPr>
                <w:rFonts w:asciiTheme="minorHAnsi" w:hAnsiTheme="minorHAnsi" w:cstheme="minorHAnsi"/>
                <w:szCs w:val="20"/>
              </w:rPr>
              <w:t>Measles</w:t>
            </w:r>
            <w:r>
              <w:rPr>
                <w:rFonts w:asciiTheme="minorHAnsi" w:hAnsiTheme="minorHAnsi" w:cstheme="minorHAnsi"/>
                <w:szCs w:val="20"/>
              </w:rPr>
              <w:t xml:space="preserve"> Containing Vaccine] 2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7886DE08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0C1E1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D1AC102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092491FA" w14:textId="77777777" w:rsidTr="00F23102">
        <w:trPr>
          <w:trHeight w:val="337"/>
        </w:trPr>
        <w:tc>
          <w:tcPr>
            <w:tcW w:w="331" w:type="pct"/>
            <w:vMerge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3EC0A42E" w14:textId="77777777" w:rsidR="008F2110" w:rsidRPr="00820517" w:rsidRDefault="008F2110" w:rsidP="00F23102">
            <w:pPr>
              <w:spacing w:before="60" w:after="60" w:line="276" w:lineRule="auto"/>
              <w:rPr>
                <w:rFonts w:asciiTheme="minorHAnsi" w:hAnsiTheme="minorHAnsi" w:cstheme="minorHAnsi"/>
                <w:b/>
                <w:szCs w:val="20"/>
              </w:rPr>
            </w:pPr>
          </w:p>
        </w:tc>
        <w:tc>
          <w:tcPr>
            <w:tcW w:w="125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7565E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18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A69564D" w14:textId="77777777" w:rsidR="008F2110" w:rsidRDefault="008F2110" w:rsidP="00F23102">
            <w:pPr>
              <w:pStyle w:val="ListParagraph"/>
              <w:numPr>
                <w:ilvl w:val="0"/>
                <w:numId w:val="5"/>
              </w:numPr>
              <w:spacing w:before="60" w:after="60"/>
              <w:ind w:left="331" w:hanging="270"/>
              <w:contextualSpacing w:val="0"/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Vitamin A</w:t>
            </w:r>
          </w:p>
        </w:tc>
        <w:tc>
          <w:tcPr>
            <w:tcW w:w="675" w:type="pct"/>
            <w:tcBorders>
              <w:top w:val="single" w:sz="4" w:space="0" w:color="auto"/>
              <w:bottom w:val="single" w:sz="4" w:space="0" w:color="auto"/>
            </w:tcBorders>
          </w:tcPr>
          <w:p w14:paraId="76208F14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1DDA91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656C085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47E92BF5" w14:textId="77777777" w:rsidTr="00F23102">
        <w:trPr>
          <w:trHeight w:val="375"/>
        </w:trPr>
        <w:tc>
          <w:tcPr>
            <w:tcW w:w="5000" w:type="pct"/>
            <w:gridSpan w:val="6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5B00C743" w14:textId="22099349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 xml:space="preserve">If 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the 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 xml:space="preserve">caregiver cannot produce a vaccination card for 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the 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 xml:space="preserve">child, probe for 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the 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 xml:space="preserve">vaccinations 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given 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 xml:space="preserve">below. If you have documented the vaccinations from a card, but there are gaps in the vaccination record, probe with 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the 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 xml:space="preserve">questions 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given 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>below.</w:t>
            </w:r>
          </w:p>
        </w:tc>
      </w:tr>
      <w:tr w:rsidR="008F2110" w:rsidRPr="00820517" w14:paraId="48E3A70C" w14:textId="77777777" w:rsidTr="00F23102">
        <w:trPr>
          <w:trHeight w:val="438"/>
        </w:trPr>
        <w:tc>
          <w:tcPr>
            <w:tcW w:w="331" w:type="pct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7482EF1" w14:textId="52F80285" w:rsidR="008F2110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1.3</w:t>
            </w:r>
          </w:p>
        </w:tc>
        <w:tc>
          <w:tcPr>
            <w:tcW w:w="3134" w:type="pct"/>
            <w:gridSpan w:val="2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73DC4B2" w14:textId="55DF9A80" w:rsidR="008F2110" w:rsidRPr="005F4871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BF0B0F">
              <w:rPr>
                <w:rFonts w:asciiTheme="minorHAnsi" w:hAnsiTheme="minorHAnsi" w:cstheme="minorHAnsi"/>
                <w:b/>
                <w:color w:val="FF0000"/>
                <w:szCs w:val="20"/>
              </w:rPr>
              <w:t>FILTER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: Are all immunizations and Vitamin A in question 1.2 recorded as ‘Yes’?</w:t>
            </w:r>
          </w:p>
        </w:tc>
        <w:tc>
          <w:tcPr>
            <w:tcW w:w="675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7AF9EC7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</w:t>
            </w:r>
          </w:p>
          <w:p w14:paraId="576B2862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No</w:t>
            </w:r>
          </w:p>
        </w:tc>
        <w:tc>
          <w:tcPr>
            <w:tcW w:w="358" w:type="pct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92D9D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2657BD19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</w:tc>
        <w:tc>
          <w:tcPr>
            <w:tcW w:w="502" w:type="pct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EFE327D" w14:textId="38E06495" w:rsidR="008F2110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If Yes: End optional module</w:t>
            </w:r>
          </w:p>
        </w:tc>
      </w:tr>
      <w:tr w:rsidR="008F2110" w:rsidRPr="00820517" w14:paraId="6B028D88" w14:textId="77777777" w:rsidTr="00F23102">
        <w:trPr>
          <w:trHeight w:val="438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8C55B1" w14:textId="54A1A476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1.4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37E9DD0" w14:textId="549A6605" w:rsidR="008F2110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5F4871">
              <w:rPr>
                <w:rFonts w:asciiTheme="minorHAnsi" w:hAnsiTheme="minorHAnsi" w:cstheme="minorHAnsi"/>
                <w:color w:val="000000"/>
                <w:szCs w:val="20"/>
              </w:rPr>
              <w:t xml:space="preserve">Did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5F4871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5F4871">
              <w:rPr>
                <w:rFonts w:asciiTheme="minorHAnsi" w:hAnsiTheme="minorHAnsi" w:cstheme="minorHAnsi"/>
                <w:color w:val="000000"/>
                <w:szCs w:val="20"/>
              </w:rPr>
              <w:t xml:space="preserve"> ever receive any vaccinations to prevent</w:t>
            </w:r>
            <w:r w:rsidR="00F23102">
              <w:rPr>
                <w:rFonts w:asciiTheme="minorHAnsi" w:hAnsiTheme="minorHAnsi" w:cstheme="minorHAnsi"/>
                <w:color w:val="000000"/>
                <w:szCs w:val="20"/>
              </w:rPr>
              <w:t xml:space="preserve">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5F4871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5F4871">
              <w:rPr>
                <w:rFonts w:asciiTheme="minorHAnsi" w:hAnsiTheme="minorHAnsi" w:cstheme="minorHAnsi"/>
                <w:color w:val="000000"/>
                <w:szCs w:val="20"/>
              </w:rPr>
              <w:t xml:space="preserve"> from getting diseases, including vaccinations</w:t>
            </w:r>
            <w:r w:rsidR="00F23102">
              <w:rPr>
                <w:rFonts w:asciiTheme="minorHAnsi" w:hAnsiTheme="minorHAnsi" w:cstheme="minorHAnsi"/>
                <w:color w:val="000000"/>
                <w:szCs w:val="20"/>
              </w:rPr>
              <w:t xml:space="preserve"> </w:t>
            </w:r>
            <w:r w:rsidRPr="005F4871">
              <w:rPr>
                <w:rFonts w:asciiTheme="minorHAnsi" w:hAnsiTheme="minorHAnsi" w:cstheme="minorHAnsi"/>
                <w:color w:val="000000"/>
                <w:szCs w:val="20"/>
              </w:rPr>
              <w:t>received in campaigns or immunization days or child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 xml:space="preserve"> </w:t>
            </w:r>
            <w:r w:rsidRPr="005F4871">
              <w:rPr>
                <w:rFonts w:asciiTheme="minorHAnsi" w:hAnsiTheme="minorHAnsi" w:cstheme="minorHAnsi"/>
                <w:color w:val="000000"/>
                <w:szCs w:val="20"/>
              </w:rPr>
              <w:t>health days?</w:t>
            </w:r>
          </w:p>
          <w:p w14:paraId="7D20AF79" w14:textId="2B4B8797" w:rsidR="008F2110" w:rsidRPr="00D77C0B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D77C0B">
              <w:rPr>
                <w:rFonts w:asciiTheme="minorHAnsi" w:hAnsiTheme="minorHAnsi" w:cstheme="minorHAnsi"/>
                <w:b/>
                <w:color w:val="000000"/>
                <w:szCs w:val="20"/>
              </w:rPr>
              <w:t>Change the wording of this question to mat</w:t>
            </w:r>
            <w:bookmarkStart w:id="0" w:name="_GoBack"/>
            <w:bookmarkEnd w:id="0"/>
            <w:r w:rsidRPr="00D77C0B">
              <w:rPr>
                <w:rFonts w:asciiTheme="minorHAnsi" w:hAnsiTheme="minorHAnsi" w:cstheme="minorHAnsi"/>
                <w:b/>
                <w:color w:val="000000"/>
                <w:szCs w:val="20"/>
              </w:rPr>
              <w:t>ch the names used for supplemental immunization activities in the country.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69F8BC0D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</w:t>
            </w:r>
          </w:p>
          <w:p w14:paraId="06532BBF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No</w:t>
            </w:r>
          </w:p>
          <w:p w14:paraId="3FC1FCE1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0F09F3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2BFD6A53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33E4AAB9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6765A5D" w14:textId="77777777" w:rsidR="008F2110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  <w:p w14:paraId="657595D9" w14:textId="137F8A70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 xml:space="preserve">If No or DK: End optional module </w:t>
            </w:r>
          </w:p>
        </w:tc>
      </w:tr>
      <w:tr w:rsidR="008F2110" w:rsidRPr="00820517" w14:paraId="6947E5EA" w14:textId="77777777" w:rsidTr="00F23102">
        <w:trPr>
          <w:trHeight w:val="690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BFC833B" w14:textId="10FBAB1A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.5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1434CC6" w14:textId="3396DA22" w:rsidR="008F2110" w:rsidRPr="009A2E51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Calibri" w:hAnsi="Calibri" w:cs="Calibri"/>
                <w:color w:val="000000"/>
                <w:szCs w:val="20"/>
              </w:rPr>
            </w:pPr>
            <w:r w:rsidRPr="009A2E51">
              <w:rPr>
                <w:rFonts w:ascii="Calibri" w:hAnsi="Calibri" w:cs="Calibri"/>
                <w:color w:val="000000"/>
                <w:szCs w:val="20"/>
              </w:rPr>
              <w:t xml:space="preserve">Has </w:t>
            </w:r>
            <w:r>
              <w:rPr>
                <w:rFonts w:ascii="Calibri" w:hAnsi="Calibri" w:cs="Calibri"/>
                <w:color w:val="000000"/>
                <w:szCs w:val="20"/>
              </w:rPr>
              <w:t>[</w:t>
            </w:r>
            <w:r w:rsidRPr="009A2E51">
              <w:rPr>
                <w:rFonts w:ascii="Calibri" w:hAnsi="Calibri" w:cs="Calibri"/>
                <w:color w:val="000000"/>
                <w:szCs w:val="20"/>
              </w:rPr>
              <w:t>NAME</w:t>
            </w:r>
            <w:r>
              <w:rPr>
                <w:rFonts w:ascii="Calibri" w:hAnsi="Calibri" w:cs="Calibri"/>
                <w:color w:val="000000"/>
                <w:szCs w:val="20"/>
              </w:rPr>
              <w:t>]</w:t>
            </w:r>
            <w:r w:rsidRPr="009A2E51">
              <w:rPr>
                <w:rFonts w:ascii="Calibri" w:hAnsi="Calibri" w:cs="Calibri"/>
                <w:color w:val="000000"/>
                <w:szCs w:val="20"/>
              </w:rPr>
              <w:t xml:space="preserve"> ever received a BCG vaccination against</w:t>
            </w:r>
          </w:p>
          <w:p w14:paraId="0DE4EF58" w14:textId="77777777" w:rsidR="008F2110" w:rsidRPr="009A2E51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="Calibri" w:hAnsi="Calibri" w:cs="Calibri"/>
                <w:color w:val="000000"/>
                <w:szCs w:val="20"/>
              </w:rPr>
            </w:pPr>
            <w:r w:rsidRPr="009A2E51">
              <w:rPr>
                <w:rFonts w:ascii="Calibri" w:hAnsi="Calibri" w:cs="Calibri"/>
                <w:color w:val="000000"/>
                <w:szCs w:val="20"/>
              </w:rPr>
              <w:t>tuberculosis, that is, an injection in the arm or shoulder</w:t>
            </w:r>
          </w:p>
          <w:p w14:paraId="22BECB47" w14:textId="77777777" w:rsidR="008F2110" w:rsidRPr="00820517" w:rsidRDefault="008F2110" w:rsidP="00F23102">
            <w:pPr>
              <w:pStyle w:val="CommentText"/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  <w:r w:rsidRPr="009A2E51">
              <w:rPr>
                <w:rFonts w:ascii="Calibri" w:hAnsi="Calibri" w:cs="Calibri"/>
                <w:color w:val="000000"/>
              </w:rPr>
              <w:t>that usually causes a scar?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0C892CA3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</w:t>
            </w:r>
          </w:p>
          <w:p w14:paraId="05823023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No</w:t>
            </w:r>
          </w:p>
          <w:p w14:paraId="6E7D7269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D9B1779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21E05FCA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37C79243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E42F1EC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4B1CEC8B" w14:textId="77777777" w:rsidTr="00F23102">
        <w:trPr>
          <w:trHeight w:val="582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64C3387" w14:textId="251B3986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lastRenderedPageBreak/>
              <w:t>1.6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4617CA3" w14:textId="1CDD6C08" w:rsidR="008F2110" w:rsidRPr="009A2E51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Within 24 hours after birth, did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 receive a</w:t>
            </w:r>
          </w:p>
          <w:p w14:paraId="1AF754B4" w14:textId="77777777" w:rsidR="008F2110" w:rsidRPr="009A2E51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Hepatitis B vaccination, that is, an injection in the thigh</w:t>
            </w:r>
          </w:p>
          <w:p w14:paraId="1D794EEA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</w:rPr>
            </w:pP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to prevent Hepatitis B?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51D53276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</w:t>
            </w:r>
          </w:p>
          <w:p w14:paraId="7AFDAF55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No</w:t>
            </w:r>
          </w:p>
          <w:p w14:paraId="713C413E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F9FE0FC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2386E7F5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097D75A1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D1649E0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37DC3389" w14:textId="77777777" w:rsidTr="00F23102">
        <w:trPr>
          <w:trHeight w:val="582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AB65FE" w14:textId="1808E338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.7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D747E6A" w14:textId="3AEEF8E6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</w:rPr>
              <w:t xml:space="preserve">Has [NAME] </w:t>
            </w:r>
            <w:r>
              <w:rPr>
                <w:rFonts w:asciiTheme="minorHAnsi" w:hAnsiTheme="minorHAnsi" w:cstheme="minorHAnsi"/>
              </w:rPr>
              <w:t xml:space="preserve">ever </w:t>
            </w:r>
            <w:r w:rsidRPr="00820517">
              <w:rPr>
                <w:rFonts w:asciiTheme="minorHAnsi" w:hAnsiTheme="minorHAnsi" w:cstheme="minorHAnsi"/>
              </w:rPr>
              <w:t>received</w:t>
            </w:r>
            <w:r w:rsidRPr="00820517">
              <w:rPr>
                <w:rFonts w:asciiTheme="minorHAnsi" w:hAnsiTheme="minorHAnsi" w:cstheme="minorHAnsi"/>
                <w:szCs w:val="20"/>
              </w:rPr>
              <w:t xml:space="preserve"> the </w:t>
            </w:r>
            <w:r>
              <w:rPr>
                <w:rFonts w:asciiTheme="minorHAnsi" w:hAnsiTheme="minorHAnsi" w:cstheme="minorHAnsi"/>
                <w:szCs w:val="20"/>
              </w:rPr>
              <w:t xml:space="preserve">oral </w:t>
            </w:r>
            <w:r w:rsidRPr="00820517">
              <w:rPr>
                <w:rFonts w:asciiTheme="minorHAnsi" w:hAnsiTheme="minorHAnsi" w:cstheme="minorHAnsi"/>
                <w:szCs w:val="20"/>
              </w:rPr>
              <w:t xml:space="preserve">polio vaccine, that is, </w:t>
            </w:r>
            <w:r>
              <w:rPr>
                <w:rFonts w:asciiTheme="minorHAnsi" w:hAnsiTheme="minorHAnsi" w:cstheme="minorHAnsi"/>
                <w:szCs w:val="20"/>
              </w:rPr>
              <w:t xml:space="preserve">about two </w:t>
            </w:r>
            <w:r w:rsidRPr="00820517">
              <w:rPr>
                <w:rFonts w:asciiTheme="minorHAnsi" w:hAnsiTheme="minorHAnsi" w:cstheme="minorHAnsi"/>
                <w:szCs w:val="20"/>
              </w:rPr>
              <w:t>drops in the mouth</w:t>
            </w:r>
            <w:r>
              <w:rPr>
                <w:rFonts w:asciiTheme="minorHAnsi" w:hAnsiTheme="minorHAnsi" w:cstheme="minorHAnsi"/>
                <w:szCs w:val="20"/>
              </w:rPr>
              <w:t xml:space="preserve"> to prevent polio</w:t>
            </w:r>
            <w:r w:rsidRPr="00820517">
              <w:rPr>
                <w:rFonts w:asciiTheme="minorHAnsi" w:hAnsiTheme="minorHAnsi" w:cstheme="minorHAnsi"/>
                <w:szCs w:val="20"/>
              </w:rPr>
              <w:t xml:space="preserve">? 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59228ABD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</w:t>
            </w:r>
          </w:p>
          <w:p w14:paraId="1D315386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No</w:t>
            </w:r>
          </w:p>
          <w:p w14:paraId="085DED83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166D660D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7DF0C1AF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184342EC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676B2462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  <w:p w14:paraId="145FBCD7" w14:textId="44D43ADC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If No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or DK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>: 1</w:t>
            </w:r>
            <w:r>
              <w:rPr>
                <w:rFonts w:asciiTheme="minorHAnsi" w:hAnsiTheme="minorHAnsi" w:cstheme="minorHAnsi"/>
                <w:b/>
                <w:szCs w:val="20"/>
              </w:rPr>
              <w:t>.11</w:t>
            </w:r>
          </w:p>
        </w:tc>
      </w:tr>
      <w:tr w:rsidR="008F2110" w:rsidRPr="00820517" w14:paraId="13D2F3C2" w14:textId="77777777" w:rsidTr="00F23102">
        <w:trPr>
          <w:trHeight w:val="672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5B1E7CA" w14:textId="62FE2FDA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.8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515DBC4" w14:textId="39AD6F90" w:rsidR="008F2110" w:rsidRPr="009A2E51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Did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 receive the first oral polio vaccine in the</w:t>
            </w:r>
          </w:p>
          <w:p w14:paraId="129CCE90" w14:textId="77777777" w:rsidR="008F2110" w:rsidRPr="009A2E51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first two weeks after birth or later?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24AD346B" w14:textId="36305C0D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First two weeks</w:t>
            </w:r>
          </w:p>
          <w:p w14:paraId="23C0B900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Later</w:t>
            </w:r>
          </w:p>
          <w:p w14:paraId="3385FD75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36593DC8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18A3F80D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656FCEC1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0D5BBF9F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4FFBDB09" w14:textId="77777777" w:rsidTr="00F23102">
        <w:trPr>
          <w:trHeight w:val="672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DE0769" w14:textId="2FC3A122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.9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AEED5D" w14:textId="0B9A3E5B" w:rsidR="008F2110" w:rsidRPr="00820517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szCs w:val="20"/>
              </w:rPr>
            </w:pP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How many times did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 receive the oral polio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 xml:space="preserve"> 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vaccine?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8D4CC99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Once</w:t>
            </w:r>
          </w:p>
          <w:p w14:paraId="56B9CBD1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Twice</w:t>
            </w:r>
          </w:p>
          <w:p w14:paraId="30CD00A5" w14:textId="77777777" w:rsidR="008F2110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Three times</w:t>
            </w:r>
          </w:p>
          <w:p w14:paraId="439E8D1D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Four times</w:t>
            </w:r>
          </w:p>
          <w:p w14:paraId="34985CD7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42E6CA3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140A7C77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71558D23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3</w:t>
            </w:r>
          </w:p>
          <w:p w14:paraId="7A14627C" w14:textId="77777777" w:rsidR="008F2110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4</w:t>
            </w:r>
          </w:p>
          <w:p w14:paraId="7B13291A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291CC69A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60C5F48B" w14:textId="77777777" w:rsidTr="00F23102">
        <w:trPr>
          <w:trHeight w:val="672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C0EC0FD" w14:textId="3D45D45D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.10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D0E5FC9" w14:textId="603F8D74" w:rsidR="008F2110" w:rsidRPr="009A2E51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The last time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 received the polio drops, did</w:t>
            </w:r>
          </w:p>
          <w:p w14:paraId="1B7D6C80" w14:textId="22F14738" w:rsidR="008F2110" w:rsidRPr="009A2E51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 also get an IPV injection in the arm to protect</w:t>
            </w:r>
          </w:p>
          <w:p w14:paraId="35B8331B" w14:textId="77777777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against polio?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68D6D05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</w:t>
            </w:r>
          </w:p>
          <w:p w14:paraId="2A9C4D55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No</w:t>
            </w:r>
          </w:p>
          <w:p w14:paraId="494F7ABD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9247BBB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57AB6AF5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6633116B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50301C99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8F2110" w:rsidRPr="00820517" w14:paraId="7BC05E5E" w14:textId="77777777" w:rsidTr="00F23102">
        <w:trPr>
          <w:trHeight w:val="50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54365F8" w14:textId="48318279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.11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3B40FC0" w14:textId="0A49E903" w:rsidR="008F2110" w:rsidRPr="00407DDF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 xml:space="preserve">Has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 xml:space="preserve"> ever received a pentavalent vaccination,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 xml:space="preserve"> </w:t>
            </w: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 xml:space="preserve">that is, an injection given in the thigh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or buttocks (</w:t>
            </w: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 xml:space="preserve">sometimes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given simultaneous to the</w:t>
            </w: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 xml:space="preserve"> polio drops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)</w:t>
            </w: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>?</w:t>
            </w:r>
          </w:p>
          <w:p w14:paraId="4AA5B242" w14:textId="77777777" w:rsidR="008F2110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cs="Arial"/>
                <w:color w:val="000000"/>
                <w:sz w:val="14"/>
                <w:szCs w:val="14"/>
              </w:rPr>
            </w:pPr>
          </w:p>
          <w:p w14:paraId="6DCD1C67" w14:textId="28D916C7" w:rsidR="008F2110" w:rsidRPr="00D77C0B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D77C0B">
              <w:rPr>
                <w:rFonts w:asciiTheme="minorHAnsi" w:hAnsiTheme="minorHAnsi" w:cstheme="minorHAnsi"/>
                <w:b/>
                <w:color w:val="000000"/>
                <w:szCs w:val="20"/>
              </w:rPr>
              <w:t>Adapt question locally after determining the most common injection site. For example, pentavalent may be given in the left outer thigh,</w:t>
            </w:r>
            <w:r>
              <w:rPr>
                <w:rFonts w:asciiTheme="minorHAnsi" w:hAnsiTheme="minorHAnsi" w:cstheme="minorHAnsi"/>
                <w:b/>
                <w:color w:val="000000"/>
                <w:szCs w:val="20"/>
              </w:rPr>
              <w:t xml:space="preserve"> </w:t>
            </w:r>
            <w:r w:rsidRPr="00D77C0B">
              <w:rPr>
                <w:rFonts w:asciiTheme="minorHAnsi" w:hAnsiTheme="minorHAnsi" w:cstheme="minorHAnsi"/>
                <w:b/>
                <w:color w:val="000000"/>
                <w:szCs w:val="20"/>
              </w:rPr>
              <w:t>and pneumococcal in the right outer thigh.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0C78B95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</w:t>
            </w:r>
          </w:p>
          <w:p w14:paraId="3242D02F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No</w:t>
            </w:r>
          </w:p>
          <w:p w14:paraId="48397B0F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32BC13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156605A3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05F304CD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E3677F6" w14:textId="0CFE3F0F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If No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or DK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>: 1</w:t>
            </w:r>
            <w:r>
              <w:rPr>
                <w:rFonts w:asciiTheme="minorHAnsi" w:hAnsiTheme="minorHAnsi" w:cstheme="minorHAnsi"/>
                <w:b/>
                <w:szCs w:val="20"/>
              </w:rPr>
              <w:t>.13</w:t>
            </w:r>
          </w:p>
          <w:p w14:paraId="0AA51FC4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F23102" w:rsidRPr="00820517" w14:paraId="35C41CBF" w14:textId="77777777" w:rsidTr="00F23102">
        <w:trPr>
          <w:trHeight w:val="330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0EC7A6" w14:textId="45A5005B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1.12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60DF794" w14:textId="07174342" w:rsidR="008F2110" w:rsidRPr="009A2E51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 xml:space="preserve">How many times did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 xml:space="preserve"> receive the pentavalent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 xml:space="preserve"> </w:t>
            </w: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>vaccine?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40DFE586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Once</w:t>
            </w:r>
          </w:p>
          <w:p w14:paraId="687509B6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Twice</w:t>
            </w:r>
          </w:p>
          <w:p w14:paraId="6D02889F" w14:textId="77777777" w:rsidR="008F2110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Three times</w:t>
            </w:r>
          </w:p>
          <w:p w14:paraId="15401F1F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Four times</w:t>
            </w:r>
          </w:p>
          <w:p w14:paraId="57F69657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29F27CA5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56A49524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02FA5FB2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3</w:t>
            </w:r>
          </w:p>
          <w:p w14:paraId="5A35EC6E" w14:textId="77777777" w:rsidR="008F2110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4</w:t>
            </w:r>
          </w:p>
          <w:p w14:paraId="61BC1DB7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8CCD997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F23102" w:rsidRPr="00820517" w14:paraId="4310886D" w14:textId="77777777" w:rsidTr="00F23102">
        <w:trPr>
          <w:trHeight w:val="897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F8F8947" w14:textId="615BD9E1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.13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09243FC" w14:textId="09DBEE45" w:rsidR="008F2110" w:rsidRPr="00407DDF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 xml:space="preserve">Has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 xml:space="preserve"> ever received a pneumococcal</w:t>
            </w:r>
          </w:p>
          <w:p w14:paraId="65ADEA1A" w14:textId="7B8121BB" w:rsidR="008F2110" w:rsidRPr="00820517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szCs w:val="20"/>
              </w:rPr>
            </w:pP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>vaccination, that is, an injection in the thigh to prevent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 xml:space="preserve"> </w:t>
            </w:r>
            <w:r w:rsidRPr="00407DDF">
              <w:rPr>
                <w:rFonts w:asciiTheme="minorHAnsi" w:hAnsiTheme="minorHAnsi" w:cstheme="minorHAnsi"/>
                <w:color w:val="000000"/>
                <w:szCs w:val="20"/>
              </w:rPr>
              <w:t>pneumonia?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5BFAC7E9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</w:t>
            </w:r>
          </w:p>
          <w:p w14:paraId="3ED415C7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No</w:t>
            </w:r>
          </w:p>
          <w:p w14:paraId="69544EDA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6262000C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64A8BA0D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37F681EE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D41741F" w14:textId="2BF986AA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If No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or DK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>: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.15</w:t>
            </w:r>
          </w:p>
        </w:tc>
      </w:tr>
      <w:tr w:rsidR="00F23102" w:rsidRPr="00820517" w14:paraId="288A6687" w14:textId="77777777" w:rsidTr="00F23102">
        <w:trPr>
          <w:trHeight w:val="672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C4E9C28" w14:textId="10D114CC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.14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EC98D37" w14:textId="2EBB698B" w:rsidR="008F2110" w:rsidRPr="009A2E51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cs="Arial"/>
                <w:color w:val="000000"/>
                <w:sz w:val="14"/>
                <w:szCs w:val="14"/>
              </w:rPr>
            </w:pP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How many times did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 receive the pneumococcal vaccine?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</w:tcPr>
          <w:p w14:paraId="353B3300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Once</w:t>
            </w:r>
          </w:p>
          <w:p w14:paraId="3B204D6F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Twice</w:t>
            </w:r>
          </w:p>
          <w:p w14:paraId="61476B45" w14:textId="77777777" w:rsidR="008F2110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Three times</w:t>
            </w:r>
          </w:p>
          <w:p w14:paraId="0BEB2F01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</w:tcPr>
          <w:p w14:paraId="5876F348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665FFAA7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0B1FCF48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3</w:t>
            </w:r>
          </w:p>
          <w:p w14:paraId="5E5FC53C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B1E84F6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  <w:p w14:paraId="7CDF9600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F23102" w:rsidRPr="00820517" w14:paraId="5CE0DD6F" w14:textId="77777777" w:rsidTr="00F23102">
        <w:trPr>
          <w:trHeight w:val="672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08C0B81" w14:textId="61AA154D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1.15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69BC6F" w14:textId="5A16A473" w:rsidR="008F2110" w:rsidRPr="00242BC9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Has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 ever received a rotavirus vaccination, that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 xml:space="preserve"> 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is, liquid in the mouth to prevent diarrhea?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076EBAD4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</w:t>
            </w:r>
          </w:p>
          <w:p w14:paraId="3E021BF3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No</w:t>
            </w:r>
          </w:p>
          <w:p w14:paraId="71F7174F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F463054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32B8DF75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79615647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4A7DF305" w14:textId="444583CC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If No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or DK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>:</w:t>
            </w:r>
            <w:r>
              <w:rPr>
                <w:rFonts w:asciiTheme="minorHAnsi" w:hAnsiTheme="minorHAnsi" w:cstheme="minorHAnsi"/>
                <w:b/>
                <w:szCs w:val="20"/>
              </w:rPr>
              <w:t xml:space="preserve"> </w:t>
            </w: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.17</w:t>
            </w:r>
          </w:p>
        </w:tc>
      </w:tr>
      <w:tr w:rsidR="00F23102" w:rsidRPr="00820517" w14:paraId="5517E9F6" w14:textId="77777777" w:rsidTr="00F23102">
        <w:trPr>
          <w:trHeight w:val="672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9BC444" w14:textId="7F38150A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lastRenderedPageBreak/>
              <w:t>1.16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BB6629" w14:textId="35698BF9" w:rsidR="008F2110" w:rsidRPr="009A2E51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How many times did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 receive the rotavirus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 xml:space="preserve"> 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vaccine?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7A4B22FC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Once</w:t>
            </w:r>
          </w:p>
          <w:p w14:paraId="2F8A138F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Twice</w:t>
            </w:r>
          </w:p>
          <w:p w14:paraId="5F1D3215" w14:textId="77777777" w:rsidR="008F2110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Three times</w:t>
            </w:r>
          </w:p>
          <w:p w14:paraId="7E17475C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E199EAA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17E8BE8B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56E2ABB8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3</w:t>
            </w:r>
          </w:p>
          <w:p w14:paraId="50E287C9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D8010F9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  <w:tr w:rsidR="00F23102" w:rsidRPr="00820517" w14:paraId="500B252B" w14:textId="77777777" w:rsidTr="00F23102">
        <w:trPr>
          <w:trHeight w:val="1160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177637A" w14:textId="095C1FF2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 w:rsidRPr="00820517">
              <w:rPr>
                <w:rFonts w:asciiTheme="minorHAnsi" w:hAnsiTheme="minorHAnsi" w:cstheme="minorHAnsi"/>
                <w:b/>
                <w:szCs w:val="20"/>
              </w:rPr>
              <w:t>1</w:t>
            </w:r>
            <w:r>
              <w:rPr>
                <w:rFonts w:asciiTheme="minorHAnsi" w:hAnsiTheme="minorHAnsi" w:cstheme="minorHAnsi"/>
                <w:b/>
                <w:szCs w:val="20"/>
              </w:rPr>
              <w:t>.17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C300262" w14:textId="7625514A" w:rsidR="008F2110" w:rsidRPr="00820517" w:rsidRDefault="008F2110" w:rsidP="00F23102">
            <w:pPr>
              <w:spacing w:before="60" w:after="60" w:line="276" w:lineRule="auto"/>
              <w:jc w:val="lef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 xml:space="preserve">Has </w:t>
            </w:r>
            <w:r>
              <w:rPr>
                <w:rFonts w:asciiTheme="minorHAnsi" w:hAnsiTheme="minorHAnsi" w:cstheme="minorHAnsi"/>
                <w:szCs w:val="20"/>
              </w:rPr>
              <w:t>[NAME]</w:t>
            </w:r>
            <w:r w:rsidRPr="00820517">
              <w:rPr>
                <w:rFonts w:asciiTheme="minorHAnsi" w:hAnsiTheme="minorHAnsi" w:cstheme="minorHAnsi"/>
                <w:szCs w:val="20"/>
              </w:rPr>
              <w:t xml:space="preserve"> received a measles injection, that is, a shot in the arm at the age of 9 months or older</w:t>
            </w:r>
            <w:r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820517">
              <w:rPr>
                <w:rFonts w:asciiTheme="minorHAnsi" w:hAnsiTheme="minorHAnsi" w:cstheme="minorHAnsi"/>
                <w:szCs w:val="20"/>
              </w:rPr>
              <w:t xml:space="preserve">to prevent him or her from getting measles? 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8D832E2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Yes</w:t>
            </w:r>
          </w:p>
          <w:p w14:paraId="2924D44E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No</w:t>
            </w:r>
          </w:p>
          <w:p w14:paraId="04F183C4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05897FF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21CBE868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269F9E4C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15754CAC" w14:textId="0FC47270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 xml:space="preserve">If No or DK: End optional module </w:t>
            </w:r>
          </w:p>
        </w:tc>
      </w:tr>
      <w:tr w:rsidR="00F23102" w:rsidRPr="00820517" w14:paraId="04254843" w14:textId="77777777" w:rsidTr="00F23102">
        <w:trPr>
          <w:trHeight w:val="672"/>
        </w:trPr>
        <w:tc>
          <w:tcPr>
            <w:tcW w:w="331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69DD5C9" w14:textId="3CA48D10" w:rsidR="008F2110" w:rsidRPr="00820517" w:rsidRDefault="008F2110" w:rsidP="00F23102">
            <w:pPr>
              <w:spacing w:before="60" w:after="60" w:line="276" w:lineRule="auto"/>
              <w:jc w:val="center"/>
              <w:rPr>
                <w:rFonts w:asciiTheme="minorHAnsi" w:hAnsiTheme="minorHAnsi" w:cstheme="minorHAnsi"/>
                <w:b/>
                <w:szCs w:val="20"/>
              </w:rPr>
            </w:pPr>
            <w:r>
              <w:rPr>
                <w:rFonts w:asciiTheme="minorHAnsi" w:hAnsiTheme="minorHAnsi" w:cstheme="minorHAnsi"/>
                <w:b/>
                <w:szCs w:val="20"/>
              </w:rPr>
              <w:t>1.18</w:t>
            </w:r>
          </w:p>
        </w:tc>
        <w:tc>
          <w:tcPr>
            <w:tcW w:w="3134" w:type="pct"/>
            <w:gridSpan w:val="2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163753" w14:textId="57BD0ADA" w:rsidR="008F2110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How many times did 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[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>NAME</w:t>
            </w:r>
            <w:r>
              <w:rPr>
                <w:rFonts w:asciiTheme="minorHAnsi" w:hAnsiTheme="minorHAnsi" w:cstheme="minorHAnsi"/>
                <w:color w:val="000000"/>
                <w:szCs w:val="20"/>
              </w:rPr>
              <w:t>]</w:t>
            </w:r>
            <w:r w:rsidRPr="009A2E51">
              <w:rPr>
                <w:rFonts w:asciiTheme="minorHAnsi" w:hAnsiTheme="minorHAnsi" w:cstheme="minorHAnsi"/>
                <w:color w:val="000000"/>
                <w:szCs w:val="20"/>
              </w:rPr>
              <w:t xml:space="preserve"> receive the measles vaccine?</w:t>
            </w:r>
          </w:p>
          <w:p w14:paraId="0A563918" w14:textId="77777777" w:rsidR="008F2110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color w:val="000000"/>
                <w:szCs w:val="20"/>
              </w:rPr>
            </w:pPr>
          </w:p>
          <w:p w14:paraId="001F60D5" w14:textId="2E553D46" w:rsidR="008F2110" w:rsidRPr="00D77C0B" w:rsidRDefault="008F2110" w:rsidP="00F23102">
            <w:pPr>
              <w:autoSpaceDE w:val="0"/>
              <w:autoSpaceDN w:val="0"/>
              <w:adjustRightInd w:val="0"/>
              <w:spacing w:before="60" w:after="60"/>
              <w:jc w:val="left"/>
              <w:rPr>
                <w:rFonts w:asciiTheme="minorHAnsi" w:hAnsiTheme="minorHAnsi" w:cstheme="minorHAnsi"/>
                <w:b/>
                <w:color w:val="000000"/>
                <w:szCs w:val="20"/>
              </w:rPr>
            </w:pPr>
            <w:r w:rsidRPr="00D77C0B">
              <w:rPr>
                <w:rFonts w:asciiTheme="minorHAnsi" w:hAnsiTheme="minorHAnsi" w:cstheme="minorHAnsi"/>
                <w:b/>
                <w:color w:val="000000"/>
                <w:szCs w:val="20"/>
              </w:rPr>
              <w:t>Delete this question in countries where the vaccination schedule includes only one dose of measles containing vaccination.</w:t>
            </w:r>
          </w:p>
        </w:tc>
        <w:tc>
          <w:tcPr>
            <w:tcW w:w="675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</w:tcBorders>
            <w:vAlign w:val="center"/>
          </w:tcPr>
          <w:p w14:paraId="4ED27291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Once</w:t>
            </w:r>
          </w:p>
          <w:p w14:paraId="7A81FE70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Twice</w:t>
            </w:r>
          </w:p>
          <w:p w14:paraId="680B0E23" w14:textId="77777777" w:rsidR="008F2110" w:rsidRPr="00820517" w:rsidRDefault="008F2110" w:rsidP="00F23102">
            <w:pPr>
              <w:spacing w:before="60" w:after="60"/>
              <w:jc w:val="right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Don’t know</w:t>
            </w:r>
          </w:p>
        </w:tc>
        <w:tc>
          <w:tcPr>
            <w:tcW w:w="358" w:type="pct"/>
            <w:tcBorders>
              <w:top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0B2A53DF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1</w:t>
            </w:r>
          </w:p>
          <w:p w14:paraId="71E04EDA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2</w:t>
            </w:r>
          </w:p>
          <w:p w14:paraId="453DEDEB" w14:textId="77777777" w:rsidR="008F2110" w:rsidRPr="00820517" w:rsidRDefault="008F2110" w:rsidP="00F23102">
            <w:pPr>
              <w:spacing w:before="60" w:after="60"/>
              <w:jc w:val="center"/>
              <w:rPr>
                <w:rFonts w:asciiTheme="minorHAnsi" w:hAnsiTheme="minorHAnsi" w:cstheme="minorHAnsi"/>
                <w:szCs w:val="20"/>
              </w:rPr>
            </w:pPr>
            <w:r w:rsidRPr="00820517">
              <w:rPr>
                <w:rFonts w:asciiTheme="minorHAnsi" w:hAnsiTheme="minorHAnsi" w:cstheme="minorHAnsi"/>
                <w:szCs w:val="20"/>
              </w:rPr>
              <w:t>88</w:t>
            </w:r>
          </w:p>
        </w:tc>
        <w:tc>
          <w:tcPr>
            <w:tcW w:w="502" w:type="pct"/>
            <w:tcBorders>
              <w:top w:val="single" w:sz="12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14:paraId="73DD196C" w14:textId="77777777" w:rsidR="008F2110" w:rsidRPr="00820517" w:rsidRDefault="008F2110" w:rsidP="00F23102">
            <w:pPr>
              <w:spacing w:before="60" w:after="60"/>
              <w:jc w:val="left"/>
              <w:rPr>
                <w:rFonts w:asciiTheme="minorHAnsi" w:hAnsiTheme="minorHAnsi" w:cstheme="minorHAnsi"/>
                <w:b/>
                <w:szCs w:val="20"/>
              </w:rPr>
            </w:pPr>
          </w:p>
        </w:tc>
      </w:tr>
    </w:tbl>
    <w:p w14:paraId="5D298B12" w14:textId="77777777" w:rsidR="00F23102" w:rsidRDefault="00F23102" w:rsidP="008F2110">
      <w:pPr>
        <w:spacing w:before="0" w:after="0"/>
        <w:jc w:val="center"/>
        <w:rPr>
          <w:rFonts w:asciiTheme="minorHAnsi" w:hAnsiTheme="minorHAnsi" w:cstheme="minorHAnsi"/>
          <w:b/>
          <w:sz w:val="22"/>
          <w:szCs w:val="20"/>
        </w:rPr>
      </w:pPr>
    </w:p>
    <w:p w14:paraId="24E90CB4" w14:textId="1EAFE67A" w:rsidR="008F2110" w:rsidRPr="00B27ED3" w:rsidRDefault="008F2110" w:rsidP="008F2110">
      <w:pPr>
        <w:spacing w:before="0" w:after="0"/>
        <w:jc w:val="center"/>
        <w:rPr>
          <w:rFonts w:asciiTheme="minorHAnsi" w:hAnsiTheme="minorHAnsi" w:cs="Arial"/>
          <w:b/>
          <w:sz w:val="22"/>
          <w:szCs w:val="20"/>
        </w:rPr>
      </w:pPr>
      <w:r>
        <w:rPr>
          <w:rFonts w:asciiTheme="minorHAnsi" w:hAnsiTheme="minorHAnsi" w:cstheme="minorHAnsi"/>
          <w:b/>
          <w:sz w:val="22"/>
          <w:szCs w:val="20"/>
        </w:rPr>
        <w:t>―</w:t>
      </w:r>
      <w:r w:rsidRPr="00B27ED3">
        <w:rPr>
          <w:rFonts w:asciiTheme="minorHAnsi" w:hAnsiTheme="minorHAnsi" w:cs="Arial"/>
          <w:b/>
          <w:sz w:val="22"/>
          <w:szCs w:val="20"/>
        </w:rPr>
        <w:t xml:space="preserve">END OF </w:t>
      </w:r>
      <w:r>
        <w:rPr>
          <w:rFonts w:asciiTheme="minorHAnsi" w:hAnsiTheme="minorHAnsi" w:cs="Arial"/>
          <w:b/>
          <w:sz w:val="22"/>
          <w:szCs w:val="20"/>
        </w:rPr>
        <w:t>OPTIONAL MODULE</w:t>
      </w:r>
      <w:r>
        <w:rPr>
          <w:rFonts w:asciiTheme="minorHAnsi" w:hAnsiTheme="minorHAnsi" w:cstheme="minorHAnsi"/>
          <w:b/>
          <w:sz w:val="22"/>
          <w:szCs w:val="20"/>
        </w:rPr>
        <w:t>―</w:t>
      </w:r>
    </w:p>
    <w:p w14:paraId="23A433F3" w14:textId="19357684" w:rsidR="00CF2C78" w:rsidRDefault="00CF2C78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33105F0D" w14:textId="161B38F0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2D64000B" w14:textId="706269F4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0A87AC2E" w14:textId="11E521FA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1E552F51" w14:textId="4504F272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69D5C5D8" w14:textId="4913E5C8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1B62FC3B" w14:textId="3F731D5B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3E39EF32" w14:textId="4F9A2169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6700A796" w14:textId="1F2A1BA8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2D73C0AB" w14:textId="4CB32248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0F370CE9" w14:textId="2D24A1FB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7166E137" w14:textId="77777777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16848D55" w14:textId="762EC1EE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7AD2AF4F" w14:textId="7F9C609B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2D3324B4" w14:textId="1E13D3C0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79AF35BA" w14:textId="51AD1DA0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7956631B" w14:textId="0224F6CD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5F1CD0D7" w14:textId="6F84B50D" w:rsidR="00F12876" w:rsidRDefault="00F12876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</w:p>
    <w:p w14:paraId="5122A89C" w14:textId="357B9F7E" w:rsidR="00F12876" w:rsidRDefault="00E25BE1" w:rsidP="007E051D">
      <w:pPr>
        <w:spacing w:before="60" w:after="60"/>
        <w:jc w:val="left"/>
        <w:rPr>
          <w:rFonts w:asciiTheme="minorHAnsi" w:hAnsiTheme="minorHAnsi" w:cs="Arial"/>
          <w:b/>
          <w:sz w:val="24"/>
          <w:szCs w:val="20"/>
        </w:rPr>
      </w:pPr>
      <w:r>
        <w:rPr>
          <w:noProof/>
          <w:color w:val="211D1E"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75941CD3" wp14:editId="35E49C06">
            <wp:simplePos x="0" y="0"/>
            <wp:positionH relativeFrom="margin">
              <wp:posOffset>3495675</wp:posOffset>
            </wp:positionH>
            <wp:positionV relativeFrom="bottomMargin">
              <wp:posOffset>-1364615</wp:posOffset>
            </wp:positionV>
            <wp:extent cx="2853690" cy="1027430"/>
            <wp:effectExtent l="0" t="0" r="0" b="0"/>
            <wp:wrapSquare wrapText="bothSides"/>
            <wp:docPr id="25" name="Picture 25" descr="USAID, PEPFAR and MEASURE Evaluation log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USAID  MEval-PIMA logos_B&amp;W.jp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53690" cy="10274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174E858C" w14:textId="5EA399E6" w:rsidR="00F12876" w:rsidRPr="00E25BE1" w:rsidRDefault="00F12876" w:rsidP="00E25BE1">
      <w:pPr>
        <w:spacing w:after="0"/>
        <w:ind w:left="-142" w:right="4806"/>
        <w:jc w:val="left"/>
        <w:rPr>
          <w:rFonts w:ascii="Century Gothic" w:hAnsi="Century Gothic"/>
          <w:color w:val="211D1E"/>
          <w:sz w:val="16"/>
          <w:szCs w:val="16"/>
        </w:rPr>
      </w:pPr>
      <w:r w:rsidRPr="00767B75">
        <w:rPr>
          <w:rStyle w:val="A3"/>
          <w:rFonts w:ascii="Century Gothic" w:hAnsi="Century Gothic"/>
          <w:sz w:val="16"/>
          <w:szCs w:val="16"/>
        </w:rPr>
        <w:t>This publication was produced with the support of the United States Agency for International Development (USAID) under the terms of MEASURE Evaluation cooperative agreement AID-OAA-L-14-00004. MEASURE Evaluation is implemented by the Carolina Population Center, University of North Carolina at Chapel Hill in partnership with ICF International; John Snow, Inc.; Management Sciences for Health; Palladium; and Tulane University. Views expressed are not necessarily those of USAID or the United States government.</w:t>
      </w:r>
      <w:r>
        <w:rPr>
          <w:rFonts w:ascii="Century Gothic" w:hAnsi="Century Gothic"/>
          <w:color w:val="211D1E"/>
          <w:sz w:val="16"/>
          <w:szCs w:val="16"/>
        </w:rPr>
        <w:t xml:space="preserve"> </w:t>
      </w:r>
      <w:r w:rsidR="00E25BE1">
        <w:rPr>
          <w:rFonts w:ascii="Century Gothic" w:hAnsi="Century Gothic"/>
          <w:color w:val="211D1E"/>
          <w:sz w:val="16"/>
          <w:szCs w:val="16"/>
        </w:rPr>
        <w:br/>
      </w:r>
      <w:r>
        <w:rPr>
          <w:rFonts w:ascii="Century Gothic" w:hAnsi="Century Gothic"/>
          <w:color w:val="211D1E"/>
          <w:sz w:val="16"/>
          <w:szCs w:val="16"/>
        </w:rPr>
        <w:t>TL-19-29b</w:t>
      </w:r>
    </w:p>
    <w:sectPr w:rsidR="00F12876" w:rsidRPr="00E25BE1" w:rsidSect="00F23102">
      <w:headerReference w:type="default" r:id="rId10"/>
      <w:footerReference w:type="even" r:id="rId11"/>
      <w:footerReference w:type="default" r:id="rId12"/>
      <w:pgSz w:w="12240" w:h="15840"/>
      <w:pgMar w:top="1440" w:right="1152" w:bottom="1152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99E0E0" w14:textId="77777777" w:rsidR="00126FCA" w:rsidRDefault="00126FCA">
      <w:r>
        <w:separator/>
      </w:r>
    </w:p>
  </w:endnote>
  <w:endnote w:type="continuationSeparator" w:id="0">
    <w:p w14:paraId="40F0840C" w14:textId="77777777" w:rsidR="00126FCA" w:rsidRDefault="00126F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Futura LT Pro Book">
    <w:panose1 w:val="00000000000000000000"/>
    <w:charset w:val="00"/>
    <w:family w:val="swiss"/>
    <w:notTrueType/>
    <w:pitch w:val="variable"/>
    <w:sig w:usb0="800000AF" w:usb1="5000204A" w:usb2="00000000" w:usb3="00000000" w:csb0="0000009B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02A12C9" w14:textId="77777777" w:rsidR="005726DC" w:rsidRDefault="005726DC" w:rsidP="0031150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191FA5B4" w14:textId="77777777" w:rsidR="005726DC" w:rsidRDefault="005726D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2093147892"/>
      <w:docPartObj>
        <w:docPartGallery w:val="Page Numbers (Top of Page)"/>
        <w:docPartUnique/>
      </w:docPartObj>
    </w:sdtPr>
    <w:sdtEndPr/>
    <w:sdtContent>
      <w:p w14:paraId="4583FA32" w14:textId="3FE6F012" w:rsidR="00FA5B9C" w:rsidRPr="00FA5B9C" w:rsidRDefault="00FA5B9C" w:rsidP="00FA5B9C">
        <w:pPr>
          <w:pStyle w:val="Footer"/>
          <w:jc w:val="center"/>
          <w:rPr>
            <w:rFonts w:ascii="Arial" w:hAnsi="Arial"/>
            <w:sz w:val="20"/>
          </w:rPr>
        </w:pPr>
        <w:r w:rsidRPr="006B6CA6">
          <w:rPr>
            <w:rFonts w:asciiTheme="minorHAnsi" w:hAnsiTheme="minorHAnsi"/>
            <w:sz w:val="20"/>
            <w:szCs w:val="20"/>
          </w:rPr>
          <w:t xml:space="preserve">Page </w:t>
        </w:r>
        <w:r w:rsidRPr="006B6CA6">
          <w:rPr>
            <w:rFonts w:asciiTheme="minorHAnsi" w:hAnsiTheme="minorHAnsi"/>
            <w:b/>
            <w:bCs/>
            <w:sz w:val="20"/>
            <w:szCs w:val="20"/>
          </w:rPr>
          <w:fldChar w:fldCharType="begin"/>
        </w:r>
        <w:r w:rsidRPr="006B6CA6">
          <w:rPr>
            <w:rFonts w:asciiTheme="minorHAnsi" w:hAnsiTheme="minorHAnsi"/>
            <w:b/>
            <w:bCs/>
            <w:sz w:val="20"/>
            <w:szCs w:val="20"/>
          </w:rPr>
          <w:instrText xml:space="preserve"> PAGE </w:instrText>
        </w:r>
        <w:r w:rsidRPr="006B6CA6">
          <w:rPr>
            <w:rFonts w:asciiTheme="minorHAnsi" w:hAnsiTheme="minorHAnsi"/>
            <w:b/>
            <w:bCs/>
            <w:sz w:val="20"/>
            <w:szCs w:val="20"/>
          </w:rPr>
          <w:fldChar w:fldCharType="separate"/>
        </w:r>
        <w:r w:rsidRPr="006B6CA6">
          <w:rPr>
            <w:rFonts w:asciiTheme="minorHAnsi" w:hAnsiTheme="minorHAnsi"/>
            <w:b/>
            <w:bCs/>
            <w:sz w:val="20"/>
            <w:szCs w:val="20"/>
          </w:rPr>
          <w:t>1</w:t>
        </w:r>
        <w:r w:rsidRPr="006B6CA6">
          <w:rPr>
            <w:rFonts w:asciiTheme="minorHAnsi" w:hAnsiTheme="minorHAnsi"/>
            <w:b/>
            <w:bCs/>
            <w:sz w:val="20"/>
            <w:szCs w:val="20"/>
          </w:rPr>
          <w:fldChar w:fldCharType="end"/>
        </w:r>
        <w:r w:rsidRPr="006B6CA6">
          <w:rPr>
            <w:rFonts w:asciiTheme="minorHAnsi" w:hAnsiTheme="minorHAnsi"/>
            <w:sz w:val="20"/>
            <w:szCs w:val="20"/>
          </w:rPr>
          <w:t xml:space="preserve"> of </w:t>
        </w:r>
        <w:r w:rsidRPr="006B6CA6">
          <w:rPr>
            <w:rFonts w:asciiTheme="minorHAnsi" w:hAnsiTheme="minorHAnsi"/>
            <w:b/>
            <w:bCs/>
            <w:sz w:val="20"/>
            <w:szCs w:val="20"/>
          </w:rPr>
          <w:fldChar w:fldCharType="begin"/>
        </w:r>
        <w:r w:rsidRPr="006B6CA6">
          <w:rPr>
            <w:rFonts w:asciiTheme="minorHAnsi" w:hAnsiTheme="minorHAnsi"/>
            <w:b/>
            <w:bCs/>
            <w:sz w:val="20"/>
            <w:szCs w:val="20"/>
          </w:rPr>
          <w:instrText xml:space="preserve"> NUMPAGES  </w:instrText>
        </w:r>
        <w:r w:rsidRPr="006B6CA6">
          <w:rPr>
            <w:rFonts w:asciiTheme="minorHAnsi" w:hAnsiTheme="minorHAnsi"/>
            <w:b/>
            <w:bCs/>
            <w:sz w:val="20"/>
            <w:szCs w:val="20"/>
          </w:rPr>
          <w:fldChar w:fldCharType="separate"/>
        </w:r>
        <w:r w:rsidRPr="006B6CA6">
          <w:rPr>
            <w:rFonts w:asciiTheme="minorHAnsi" w:hAnsiTheme="minorHAnsi"/>
            <w:b/>
            <w:bCs/>
            <w:sz w:val="20"/>
            <w:szCs w:val="20"/>
          </w:rPr>
          <w:t>3</w:t>
        </w:r>
        <w:r w:rsidRPr="006B6CA6">
          <w:rPr>
            <w:rFonts w:asciiTheme="minorHAnsi" w:hAnsiTheme="minorHAnsi"/>
            <w:b/>
            <w:bCs/>
            <w:sz w:val="20"/>
            <w:szCs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C1F7273" w14:textId="77777777" w:rsidR="00126FCA" w:rsidRDefault="00126FCA">
      <w:r>
        <w:separator/>
      </w:r>
    </w:p>
  </w:footnote>
  <w:footnote w:type="continuationSeparator" w:id="0">
    <w:p w14:paraId="0ADEAA77" w14:textId="77777777" w:rsidR="00126FCA" w:rsidRDefault="00126FC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4BDFC3" w14:textId="6C4A4344" w:rsidR="00FA5B9C" w:rsidRPr="002F4070" w:rsidRDefault="00FA5B9C" w:rsidP="00FA5B9C">
    <w:pPr>
      <w:pStyle w:val="Header"/>
      <w:spacing w:after="240"/>
      <w:rPr>
        <w:rFonts w:asciiTheme="minorHAnsi" w:hAnsiTheme="minorHAnsi"/>
        <w:sz w:val="24"/>
      </w:rPr>
    </w:pPr>
    <w:r w:rsidRPr="002F4070">
      <w:rPr>
        <w:rFonts w:asciiTheme="minorHAnsi" w:hAnsiTheme="minorHAnsi"/>
        <w:b/>
        <w:sz w:val="24"/>
      </w:rPr>
      <w:t xml:space="preserve">MEASURE Evaluation Questionnaire </w:t>
    </w:r>
    <w:r>
      <w:rPr>
        <w:rFonts w:asciiTheme="minorHAnsi" w:hAnsiTheme="minorHAnsi"/>
        <w:b/>
        <w:sz w:val="24"/>
      </w:rPr>
      <w:t xml:space="preserve">for </w:t>
    </w:r>
    <w:r w:rsidR="00E80478">
      <w:rPr>
        <w:rFonts w:asciiTheme="minorHAnsi" w:hAnsiTheme="minorHAnsi"/>
        <w:b/>
        <w:sz w:val="24"/>
      </w:rPr>
      <w:t xml:space="preserve">Orphans and Vulnerable </w:t>
    </w:r>
    <w:r>
      <w:rPr>
        <w:rFonts w:asciiTheme="minorHAnsi" w:hAnsiTheme="minorHAnsi"/>
        <w:b/>
        <w:sz w:val="24"/>
      </w:rPr>
      <w:t xml:space="preserve">Children </w:t>
    </w:r>
    <w:sdt>
      <w:sdtPr>
        <w:rPr>
          <w:rFonts w:asciiTheme="minorHAnsi" w:hAnsiTheme="minorHAnsi"/>
          <w:b/>
          <w:sz w:val="24"/>
        </w:rPr>
        <w:id w:val="-2045280816"/>
        <w:docPartObj>
          <w:docPartGallery w:val="Page Numbers (Top of Page)"/>
          <w:docPartUnique/>
        </w:docPartObj>
      </w:sdtPr>
      <w:sdtEndPr>
        <w:rPr>
          <w:b w:val="0"/>
        </w:rPr>
      </w:sdtEndPr>
      <w:sdtContent>
        <w:r w:rsidR="00DE5BAD">
          <w:rPr>
            <w:rFonts w:asciiTheme="minorHAnsi" w:hAnsiTheme="minorHAnsi"/>
            <w:b/>
            <w:sz w:val="24"/>
          </w:rPr>
          <w:t>A</w:t>
        </w:r>
        <w:r w:rsidRPr="002F4070">
          <w:rPr>
            <w:rFonts w:asciiTheme="minorHAnsi" w:hAnsiTheme="minorHAnsi"/>
            <w:b/>
            <w:sz w:val="24"/>
          </w:rPr>
          <w:t>ge</w:t>
        </w:r>
        <w:r>
          <w:rPr>
            <w:rFonts w:asciiTheme="minorHAnsi" w:hAnsiTheme="minorHAnsi"/>
            <w:b/>
            <w:sz w:val="24"/>
          </w:rPr>
          <w:t>s</w:t>
        </w:r>
        <w:r w:rsidRPr="002F4070">
          <w:rPr>
            <w:rFonts w:asciiTheme="minorHAnsi" w:hAnsiTheme="minorHAnsi"/>
            <w:b/>
            <w:sz w:val="24"/>
          </w:rPr>
          <w:t xml:space="preserve"> 0</w:t>
        </w:r>
        <w:r>
          <w:rPr>
            <w:rFonts w:asciiTheme="minorHAnsi" w:hAnsiTheme="minorHAnsi" w:cstheme="minorHAnsi"/>
            <w:b/>
            <w:sz w:val="24"/>
          </w:rPr>
          <w:t>‒</w:t>
        </w:r>
        <w:r>
          <w:rPr>
            <w:rFonts w:asciiTheme="minorHAnsi" w:hAnsiTheme="minorHAnsi"/>
            <w:b/>
            <w:sz w:val="24"/>
          </w:rPr>
          <w:t>9</w:t>
        </w:r>
        <w:r w:rsidRPr="002F4070">
          <w:rPr>
            <w:rFonts w:asciiTheme="minorHAnsi" w:hAnsiTheme="minorHAnsi"/>
            <w:b/>
            <w:sz w:val="24"/>
          </w:rPr>
          <w:t xml:space="preserve"> </w:t>
        </w:r>
        <w:r w:rsidR="00DE5BAD">
          <w:rPr>
            <w:rFonts w:asciiTheme="minorHAnsi" w:hAnsiTheme="minorHAnsi"/>
            <w:b/>
            <w:sz w:val="24"/>
          </w:rPr>
          <w:t>Y</w:t>
        </w:r>
        <w:r>
          <w:rPr>
            <w:rFonts w:asciiTheme="minorHAnsi" w:hAnsiTheme="minorHAnsi"/>
            <w:b/>
            <w:sz w:val="24"/>
          </w:rPr>
          <w:t>ears, Version 2</w:t>
        </w:r>
      </w:sdtContent>
    </w:sdt>
  </w:p>
  <w:p w14:paraId="1F4CEA59" w14:textId="77777777" w:rsidR="00FA5B9C" w:rsidRDefault="00FA5B9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BF7E8A"/>
    <w:multiLevelType w:val="hybridMultilevel"/>
    <w:tmpl w:val="B07C05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9DD14EA"/>
    <w:multiLevelType w:val="hybridMultilevel"/>
    <w:tmpl w:val="043CF4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FA975ED"/>
    <w:multiLevelType w:val="hybridMultilevel"/>
    <w:tmpl w:val="C0F86BFA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6F1B18"/>
    <w:multiLevelType w:val="hybridMultilevel"/>
    <w:tmpl w:val="144C11B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AFA76B4"/>
    <w:multiLevelType w:val="hybridMultilevel"/>
    <w:tmpl w:val="58F28EC6"/>
    <w:lvl w:ilvl="0" w:tplc="BD5E2FE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B92702F"/>
    <w:multiLevelType w:val="hybridMultilevel"/>
    <w:tmpl w:val="415E0FC8"/>
    <w:lvl w:ilvl="0" w:tplc="04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2F1A"/>
    <w:rsid w:val="000203DD"/>
    <w:rsid w:val="00042308"/>
    <w:rsid w:val="000541E3"/>
    <w:rsid w:val="00093EDC"/>
    <w:rsid w:val="000C67B5"/>
    <w:rsid w:val="000C7A52"/>
    <w:rsid w:val="0011136F"/>
    <w:rsid w:val="0011585A"/>
    <w:rsid w:val="00126FCA"/>
    <w:rsid w:val="001455E4"/>
    <w:rsid w:val="001479D3"/>
    <w:rsid w:val="00173395"/>
    <w:rsid w:val="001F2E16"/>
    <w:rsid w:val="00204555"/>
    <w:rsid w:val="002113C5"/>
    <w:rsid w:val="0021243B"/>
    <w:rsid w:val="00215AF5"/>
    <w:rsid w:val="00231BB1"/>
    <w:rsid w:val="0024383D"/>
    <w:rsid w:val="00257A9D"/>
    <w:rsid w:val="002803C2"/>
    <w:rsid w:val="002F48D5"/>
    <w:rsid w:val="00311503"/>
    <w:rsid w:val="00344900"/>
    <w:rsid w:val="003612C9"/>
    <w:rsid w:val="00363E04"/>
    <w:rsid w:val="003A1EC9"/>
    <w:rsid w:val="00406A0D"/>
    <w:rsid w:val="00415DB0"/>
    <w:rsid w:val="00464DAF"/>
    <w:rsid w:val="004B7636"/>
    <w:rsid w:val="004C0439"/>
    <w:rsid w:val="004C228B"/>
    <w:rsid w:val="00515BA8"/>
    <w:rsid w:val="00517745"/>
    <w:rsid w:val="0053138E"/>
    <w:rsid w:val="00534DEC"/>
    <w:rsid w:val="00543A67"/>
    <w:rsid w:val="005726DC"/>
    <w:rsid w:val="005B1ACC"/>
    <w:rsid w:val="005F0021"/>
    <w:rsid w:val="00631519"/>
    <w:rsid w:val="00655527"/>
    <w:rsid w:val="00662565"/>
    <w:rsid w:val="00664D3C"/>
    <w:rsid w:val="006652AF"/>
    <w:rsid w:val="00680108"/>
    <w:rsid w:val="006B6CA6"/>
    <w:rsid w:val="0070029B"/>
    <w:rsid w:val="00702D70"/>
    <w:rsid w:val="0070635F"/>
    <w:rsid w:val="007125C1"/>
    <w:rsid w:val="00713C59"/>
    <w:rsid w:val="0073049F"/>
    <w:rsid w:val="00745369"/>
    <w:rsid w:val="007640DB"/>
    <w:rsid w:val="00777BA8"/>
    <w:rsid w:val="007A204A"/>
    <w:rsid w:val="007A69A1"/>
    <w:rsid w:val="007E051D"/>
    <w:rsid w:val="007E4A49"/>
    <w:rsid w:val="007E6A76"/>
    <w:rsid w:val="00806760"/>
    <w:rsid w:val="00870ECD"/>
    <w:rsid w:val="00881B1A"/>
    <w:rsid w:val="008E6C3F"/>
    <w:rsid w:val="008F2110"/>
    <w:rsid w:val="009260B8"/>
    <w:rsid w:val="009346FA"/>
    <w:rsid w:val="00950024"/>
    <w:rsid w:val="00950A06"/>
    <w:rsid w:val="00976EEA"/>
    <w:rsid w:val="009A04D0"/>
    <w:rsid w:val="009D56D7"/>
    <w:rsid w:val="00A01E7C"/>
    <w:rsid w:val="00A218AC"/>
    <w:rsid w:val="00A2228B"/>
    <w:rsid w:val="00A861B3"/>
    <w:rsid w:val="00AE00A0"/>
    <w:rsid w:val="00B13555"/>
    <w:rsid w:val="00B533E9"/>
    <w:rsid w:val="00B62F1A"/>
    <w:rsid w:val="00B85435"/>
    <w:rsid w:val="00BB0A97"/>
    <w:rsid w:val="00BD79AA"/>
    <w:rsid w:val="00BE0D55"/>
    <w:rsid w:val="00BF0B0F"/>
    <w:rsid w:val="00BF2C27"/>
    <w:rsid w:val="00BF694E"/>
    <w:rsid w:val="00BF713F"/>
    <w:rsid w:val="00C0414D"/>
    <w:rsid w:val="00C13D45"/>
    <w:rsid w:val="00C14A15"/>
    <w:rsid w:val="00C34365"/>
    <w:rsid w:val="00C51586"/>
    <w:rsid w:val="00C67601"/>
    <w:rsid w:val="00CA2E58"/>
    <w:rsid w:val="00CA32AB"/>
    <w:rsid w:val="00CF2C78"/>
    <w:rsid w:val="00D41603"/>
    <w:rsid w:val="00D63E1F"/>
    <w:rsid w:val="00D77C0B"/>
    <w:rsid w:val="00D853B8"/>
    <w:rsid w:val="00DA23B5"/>
    <w:rsid w:val="00DE5BAD"/>
    <w:rsid w:val="00DF1CA2"/>
    <w:rsid w:val="00E25BE1"/>
    <w:rsid w:val="00E34898"/>
    <w:rsid w:val="00E478B6"/>
    <w:rsid w:val="00E80478"/>
    <w:rsid w:val="00EA4747"/>
    <w:rsid w:val="00EA7F91"/>
    <w:rsid w:val="00ED33AF"/>
    <w:rsid w:val="00ED5D88"/>
    <w:rsid w:val="00EE102C"/>
    <w:rsid w:val="00F12876"/>
    <w:rsid w:val="00F23102"/>
    <w:rsid w:val="00FA5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529"/>
    <o:shapelayout v:ext="edit">
      <o:idmap v:ext="edit" data="1"/>
    </o:shapelayout>
  </w:shapeDefaults>
  <w:decimalSymbol w:val="."/>
  <w:listSeparator w:val=","/>
  <w14:docId w14:val="31A2956F"/>
  <w15:docId w15:val="{00EC55AF-D27E-4981-932E-9DC0A1F370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B62F1A"/>
    <w:pPr>
      <w:spacing w:before="120" w:after="120"/>
      <w:jc w:val="both"/>
    </w:pPr>
    <w:rPr>
      <w:rFonts w:ascii="Arial" w:hAnsi="Arial"/>
      <w:szCs w:val="24"/>
    </w:rPr>
  </w:style>
  <w:style w:type="paragraph" w:styleId="Heading1">
    <w:name w:val="heading 1"/>
    <w:next w:val="Normal"/>
    <w:qFormat/>
    <w:rsid w:val="00344900"/>
    <w:pPr>
      <w:keepNext/>
      <w:spacing w:before="320" w:after="220"/>
      <w:outlineLvl w:val="0"/>
    </w:pPr>
    <w:rPr>
      <w:rFonts w:ascii="Century Gothic" w:hAnsi="Century Gothic" w:cs="Arial"/>
      <w:b/>
      <w:bCs/>
      <w:caps/>
      <w:kern w:val="32"/>
      <w:sz w:val="32"/>
      <w:szCs w:val="32"/>
    </w:rPr>
  </w:style>
  <w:style w:type="paragraph" w:styleId="Heading2">
    <w:name w:val="heading 2"/>
    <w:next w:val="Normal"/>
    <w:qFormat/>
    <w:rsid w:val="00344900"/>
    <w:pPr>
      <w:keepNext/>
      <w:spacing w:after="120"/>
      <w:outlineLvl w:val="1"/>
    </w:pPr>
    <w:rPr>
      <w:rFonts w:ascii="Century Gothic" w:hAnsi="Century Gothic" w:cs="Arial"/>
      <w:b/>
      <w:bCs/>
      <w:iCs/>
      <w:sz w:val="28"/>
      <w:szCs w:val="28"/>
    </w:rPr>
  </w:style>
  <w:style w:type="paragraph" w:styleId="Heading3">
    <w:name w:val="heading 3"/>
    <w:next w:val="Normal"/>
    <w:link w:val="Heading3Char"/>
    <w:qFormat/>
    <w:rsid w:val="004B7636"/>
    <w:pPr>
      <w:keepNext/>
      <w:spacing w:after="60"/>
      <w:outlineLvl w:val="2"/>
    </w:pPr>
    <w:rPr>
      <w:rFonts w:ascii="Century Gothic" w:hAnsi="Century Gothic" w:cs="Arial"/>
      <w:b/>
      <w:bCs/>
      <w:i/>
      <w:sz w:val="22"/>
      <w:szCs w:val="26"/>
    </w:rPr>
  </w:style>
  <w:style w:type="paragraph" w:styleId="Heading4">
    <w:name w:val="heading 4"/>
    <w:next w:val="Normal"/>
    <w:qFormat/>
    <w:rsid w:val="00344900"/>
    <w:pPr>
      <w:keepNext/>
      <w:outlineLvl w:val="3"/>
    </w:pPr>
    <w:rPr>
      <w:rFonts w:ascii="Century Gothic" w:hAnsi="Century Gothic"/>
      <w:bCs/>
      <w:i/>
      <w:sz w:val="22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semiHidden/>
    <w:rsid w:val="00950024"/>
    <w:pPr>
      <w:spacing w:before="0" w:after="0"/>
      <w:jc w:val="left"/>
    </w:pPr>
    <w:rPr>
      <w:rFonts w:ascii="Times New Roman" w:hAnsi="Times New Roman"/>
      <w:szCs w:val="20"/>
    </w:rPr>
  </w:style>
  <w:style w:type="character" w:styleId="FootnoteReference">
    <w:name w:val="footnote reference"/>
    <w:basedOn w:val="DefaultParagraphFont"/>
    <w:semiHidden/>
    <w:rsid w:val="00950024"/>
    <w:rPr>
      <w:vertAlign w:val="superscript"/>
    </w:rPr>
  </w:style>
  <w:style w:type="paragraph" w:styleId="Footer">
    <w:name w:val="footer"/>
    <w:aliases w:val="Char"/>
    <w:basedOn w:val="Normal"/>
    <w:link w:val="FooterChar"/>
    <w:uiPriority w:val="99"/>
    <w:rsid w:val="000C7A52"/>
    <w:pPr>
      <w:tabs>
        <w:tab w:val="center" w:pos="4320"/>
        <w:tab w:val="right" w:pos="8640"/>
      </w:tabs>
      <w:spacing w:before="0" w:after="0"/>
      <w:jc w:val="left"/>
    </w:pPr>
    <w:rPr>
      <w:rFonts w:ascii="Times New Roman" w:hAnsi="Times New Roman"/>
      <w:sz w:val="18"/>
    </w:rPr>
  </w:style>
  <w:style w:type="character" w:styleId="PageNumber">
    <w:name w:val="page number"/>
    <w:basedOn w:val="DefaultParagraphFont"/>
    <w:rsid w:val="000C7A52"/>
    <w:rPr>
      <w:sz w:val="22"/>
    </w:rPr>
  </w:style>
  <w:style w:type="character" w:styleId="Emphasis">
    <w:name w:val="Emphasis"/>
    <w:basedOn w:val="DefaultParagraphFont"/>
    <w:qFormat/>
    <w:rsid w:val="00344900"/>
    <w:rPr>
      <w:i/>
      <w:iCs/>
    </w:rPr>
  </w:style>
  <w:style w:type="paragraph" w:styleId="Header">
    <w:name w:val="header"/>
    <w:basedOn w:val="Normal"/>
    <w:link w:val="HeaderChar"/>
    <w:rsid w:val="00BD79AA"/>
    <w:pPr>
      <w:tabs>
        <w:tab w:val="center" w:pos="4680"/>
        <w:tab w:val="right" w:pos="9360"/>
      </w:tabs>
      <w:spacing w:before="0" w:after="0"/>
      <w:jc w:val="left"/>
    </w:pPr>
    <w:rPr>
      <w:rFonts w:ascii="Times New Roman" w:hAnsi="Times New Roman"/>
      <w:sz w:val="22"/>
    </w:rPr>
  </w:style>
  <w:style w:type="character" w:customStyle="1" w:styleId="HeaderChar">
    <w:name w:val="Header Char"/>
    <w:basedOn w:val="DefaultParagraphFont"/>
    <w:link w:val="Header"/>
    <w:rsid w:val="00BD79AA"/>
    <w:rPr>
      <w:sz w:val="22"/>
      <w:szCs w:val="24"/>
    </w:rPr>
  </w:style>
  <w:style w:type="table" w:styleId="TableGrid">
    <w:name w:val="Table Grid"/>
    <w:basedOn w:val="TableNormal"/>
    <w:uiPriority w:val="39"/>
    <w:rsid w:val="00EE102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F0021"/>
    <w:pPr>
      <w:ind w:left="720"/>
      <w:contextualSpacing/>
    </w:pPr>
  </w:style>
  <w:style w:type="paragraph" w:styleId="BalloonText">
    <w:name w:val="Balloon Text"/>
    <w:basedOn w:val="Normal"/>
    <w:link w:val="BalloonTextChar"/>
    <w:rsid w:val="00E34898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34898"/>
    <w:rPr>
      <w:rFonts w:ascii="Segoe UI" w:hAnsi="Segoe UI" w:cs="Segoe UI"/>
      <w:sz w:val="18"/>
      <w:szCs w:val="18"/>
    </w:rPr>
  </w:style>
  <w:style w:type="character" w:styleId="Hyperlink">
    <w:name w:val="Hyperlink"/>
    <w:uiPriority w:val="99"/>
    <w:unhideWhenUsed/>
    <w:rsid w:val="00777BA8"/>
    <w:rPr>
      <w:color w:val="0000FF"/>
      <w:u w:val="single"/>
    </w:rPr>
  </w:style>
  <w:style w:type="character" w:customStyle="1" w:styleId="CommentTextChar">
    <w:name w:val="Comment Text Char"/>
    <w:link w:val="CommentText"/>
    <w:uiPriority w:val="99"/>
    <w:rsid w:val="00CF2C78"/>
    <w:rPr>
      <w:rFonts w:ascii="Arial" w:hAnsi="Arial"/>
    </w:rPr>
  </w:style>
  <w:style w:type="paragraph" w:styleId="CommentText">
    <w:name w:val="annotation text"/>
    <w:basedOn w:val="Normal"/>
    <w:link w:val="CommentTextChar"/>
    <w:uiPriority w:val="99"/>
    <w:rsid w:val="00CF2C78"/>
    <w:rPr>
      <w:szCs w:val="20"/>
    </w:rPr>
  </w:style>
  <w:style w:type="character" w:customStyle="1" w:styleId="CommentTextChar1">
    <w:name w:val="Comment Text Char1"/>
    <w:basedOn w:val="DefaultParagraphFont"/>
    <w:semiHidden/>
    <w:rsid w:val="00CF2C78"/>
    <w:rPr>
      <w:rFonts w:ascii="Arial" w:hAnsi="Arial"/>
    </w:rPr>
  </w:style>
  <w:style w:type="character" w:styleId="CommentReference">
    <w:name w:val="annotation reference"/>
    <w:basedOn w:val="DefaultParagraphFont"/>
    <w:semiHidden/>
    <w:unhideWhenUsed/>
    <w:rsid w:val="00CF2C78"/>
    <w:rPr>
      <w:sz w:val="16"/>
      <w:szCs w:val="16"/>
    </w:rPr>
  </w:style>
  <w:style w:type="character" w:customStyle="1" w:styleId="Heading3Char">
    <w:name w:val="Heading 3 Char"/>
    <w:link w:val="Heading3"/>
    <w:rsid w:val="00CF2C78"/>
    <w:rPr>
      <w:rFonts w:ascii="Century Gothic" w:hAnsi="Century Gothic" w:cs="Arial"/>
      <w:b/>
      <w:bCs/>
      <w:i/>
      <w:sz w:val="22"/>
      <w:szCs w:val="26"/>
    </w:rPr>
  </w:style>
  <w:style w:type="character" w:customStyle="1" w:styleId="FooterChar">
    <w:name w:val="Footer Char"/>
    <w:aliases w:val="Char Char"/>
    <w:basedOn w:val="DefaultParagraphFont"/>
    <w:link w:val="Footer"/>
    <w:uiPriority w:val="99"/>
    <w:locked/>
    <w:rsid w:val="007A204A"/>
    <w:rPr>
      <w:sz w:val="18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D33AF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D33AF"/>
    <w:rPr>
      <w:rFonts w:ascii="Arial" w:hAnsi="Arial"/>
      <w:b/>
      <w:bCs/>
    </w:rPr>
  </w:style>
  <w:style w:type="character" w:styleId="FollowedHyperlink">
    <w:name w:val="FollowedHyperlink"/>
    <w:basedOn w:val="DefaultParagraphFont"/>
    <w:semiHidden/>
    <w:unhideWhenUsed/>
    <w:rsid w:val="00ED33AF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70ECD"/>
    <w:rPr>
      <w:color w:val="605E5C"/>
      <w:shd w:val="clear" w:color="auto" w:fill="E1DFDD"/>
    </w:rPr>
  </w:style>
  <w:style w:type="character" w:customStyle="1" w:styleId="A3">
    <w:name w:val="A3"/>
    <w:uiPriority w:val="99"/>
    <w:rsid w:val="00F12876"/>
    <w:rPr>
      <w:rFonts w:cs="Futura LT Pro Book"/>
      <w:color w:val="211D1E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64114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dhsprogram.co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9832F-4B28-43C5-BCEC-89BDA32688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856</Words>
  <Characters>4883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Futures Group</Company>
  <LinksUpToDate>false</LinksUpToDate>
  <CharactersWithSpaces>5728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Jenifer Chapman</dc:creator>
  <cp:lastModifiedBy>Tremont, Gretchen Bitar</cp:lastModifiedBy>
  <cp:revision>2</cp:revision>
  <dcterms:created xsi:type="dcterms:W3CDTF">2019-04-04T14:41:00Z</dcterms:created>
  <dcterms:modified xsi:type="dcterms:W3CDTF">2019-04-04T14:41:00Z</dcterms:modified>
</cp:coreProperties>
</file>